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54DDA" w14:textId="1A007F2A" w:rsidR="00370B0F" w:rsidRDefault="00370B0F">
      <w:pPr>
        <w:rPr>
          <w:rFonts w:ascii="Arial" w:hAnsi="Arial" w:cs="Arial"/>
          <w:sz w:val="18"/>
        </w:rPr>
      </w:pPr>
    </w:p>
    <w:p w14:paraId="46BF0076" w14:textId="77777777" w:rsidR="00370B0F" w:rsidRDefault="00370B0F">
      <w:pPr>
        <w:rPr>
          <w:rFonts w:ascii="Arial" w:hAnsi="Arial" w:cs="Arial"/>
          <w:sz w:val="18"/>
        </w:rPr>
      </w:pPr>
    </w:p>
    <w:p w14:paraId="0BB42173" w14:textId="77777777" w:rsidR="00370B0F" w:rsidRDefault="00370B0F">
      <w:pPr>
        <w:rPr>
          <w:rFonts w:ascii="Arial" w:hAnsi="Arial" w:cs="Arial"/>
          <w:sz w:val="18"/>
        </w:rPr>
      </w:pPr>
    </w:p>
    <w:p w14:paraId="2518A524" w14:textId="6F66878D" w:rsidR="00ED5F5C" w:rsidRPr="00656D33" w:rsidRDefault="00ED5F5C">
      <w:pPr>
        <w:rPr>
          <w:rFonts w:ascii="Arial" w:hAnsi="Arial" w:cs="Arial"/>
          <w:sz w:val="18"/>
        </w:rPr>
      </w:pPr>
    </w:p>
    <w:tbl>
      <w:tblPr>
        <w:tblW w:w="10566" w:type="dxa"/>
        <w:jc w:val="center"/>
        <w:tblBorders>
          <w:top w:val="single" w:sz="48" w:space="0" w:color="70AD47" w:themeColor="accent6"/>
          <w:left w:val="single" w:sz="48" w:space="0" w:color="70AD47" w:themeColor="accent6"/>
          <w:bottom w:val="single" w:sz="48" w:space="0" w:color="70AD47" w:themeColor="accent6"/>
          <w:right w:val="single" w:sz="48" w:space="0" w:color="70AD47" w:themeColor="accent6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591"/>
        <w:gridCol w:w="10"/>
        <w:gridCol w:w="985"/>
        <w:gridCol w:w="141"/>
        <w:gridCol w:w="5148"/>
        <w:gridCol w:w="2338"/>
        <w:gridCol w:w="353"/>
      </w:tblGrid>
      <w:tr w:rsidR="00376DAB" w:rsidRPr="00656D33" w14:paraId="176D0607" w14:textId="77777777" w:rsidTr="00865314">
        <w:trPr>
          <w:trHeight w:val="1005"/>
          <w:jc w:val="center"/>
        </w:trPr>
        <w:tc>
          <w:tcPr>
            <w:tcW w:w="2586" w:type="dxa"/>
            <w:gridSpan w:val="3"/>
          </w:tcPr>
          <w:p w14:paraId="7ADDC7F6" w14:textId="77777777" w:rsidR="00656D33" w:rsidRPr="00656D33" w:rsidRDefault="00656D33" w:rsidP="00B74172">
            <w:pPr>
              <w:rPr>
                <w:rFonts w:ascii="Arial" w:hAnsi="Arial" w:cs="Arial"/>
                <w:szCs w:val="22"/>
              </w:rPr>
            </w:pPr>
            <w:r w:rsidRPr="00656D33">
              <w:rPr>
                <w:rFonts w:ascii="Arial" w:hAnsi="Arial" w:cs="Arial"/>
                <w:szCs w:val="22"/>
              </w:rPr>
              <w:t xml:space="preserve">Hochschule </w:t>
            </w:r>
          </w:p>
          <w:p w14:paraId="697D8EFF" w14:textId="0242B0A0" w:rsidR="00376DAB" w:rsidRPr="00656D33" w:rsidRDefault="00656D33" w:rsidP="00B920E9">
            <w:pPr>
              <w:rPr>
                <w:rFonts w:ascii="Arial" w:hAnsi="Arial" w:cs="Arial"/>
                <w:szCs w:val="22"/>
              </w:rPr>
            </w:pPr>
            <w:r w:rsidRPr="00656D33">
              <w:rPr>
                <w:rFonts w:ascii="Arial" w:hAnsi="Arial" w:cs="Arial"/>
                <w:szCs w:val="22"/>
              </w:rPr>
              <w:t>Neubrandenburg</w:t>
            </w:r>
          </w:p>
        </w:tc>
        <w:tc>
          <w:tcPr>
            <w:tcW w:w="141" w:type="dxa"/>
          </w:tcPr>
          <w:p w14:paraId="0B592773" w14:textId="1C25997A" w:rsidR="00376DAB" w:rsidRPr="00865314" w:rsidRDefault="00376DAB" w:rsidP="00B741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48" w:type="dxa"/>
          </w:tcPr>
          <w:p w14:paraId="10B210E8" w14:textId="2F0C8293" w:rsidR="00376DAB" w:rsidRPr="00865314" w:rsidRDefault="00376DAB" w:rsidP="008653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314">
              <w:rPr>
                <w:rFonts w:ascii="Arial" w:hAnsi="Arial" w:cs="Arial"/>
                <w:b/>
                <w:bCs/>
                <w:sz w:val="22"/>
              </w:rPr>
              <w:t>A</w:t>
            </w:r>
            <w:r w:rsidRPr="00865314">
              <w:rPr>
                <w:rFonts w:ascii="Arial" w:hAnsi="Arial" w:cs="Arial"/>
                <w:b/>
                <w:bCs/>
                <w:sz w:val="22"/>
                <w:szCs w:val="22"/>
              </w:rPr>
              <w:t>llgemeine</w:t>
            </w:r>
            <w:r w:rsidR="008653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0B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Abstands- und </w:t>
            </w:r>
            <w:r w:rsidR="00865314">
              <w:rPr>
                <w:rFonts w:ascii="Arial" w:hAnsi="Arial" w:cs="Arial"/>
                <w:b/>
                <w:bCs/>
                <w:sz w:val="22"/>
                <w:szCs w:val="22"/>
              </w:rPr>
              <w:t>Hygienemaßnahmen zum Schutz vor</w:t>
            </w:r>
            <w:r w:rsidR="00ED5F5C" w:rsidRPr="00865314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865314">
              <w:rPr>
                <w:rFonts w:ascii="Arial" w:hAnsi="Arial" w:cs="Arial"/>
                <w:b/>
                <w:bCs/>
                <w:sz w:val="22"/>
                <w:szCs w:val="22"/>
              </w:rPr>
              <w:t>Virusinfektionen</w:t>
            </w:r>
            <w:r w:rsidR="00865314" w:rsidRPr="008653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5314">
              <w:rPr>
                <w:rFonts w:ascii="Arial" w:hAnsi="Arial" w:cs="Arial"/>
                <w:b/>
                <w:bCs/>
                <w:sz w:val="22"/>
                <w:szCs w:val="22"/>
              </w:rPr>
              <w:t>(Covid-19)</w:t>
            </w:r>
          </w:p>
        </w:tc>
        <w:tc>
          <w:tcPr>
            <w:tcW w:w="2691" w:type="dxa"/>
            <w:gridSpan w:val="2"/>
          </w:tcPr>
          <w:p w14:paraId="4D0D6F20" w14:textId="79256B0D" w:rsidR="00376DAB" w:rsidRPr="00656D33" w:rsidRDefault="00656D33" w:rsidP="009A7DE6">
            <w:pPr>
              <w:spacing w:before="120"/>
              <w:jc w:val="center"/>
              <w:rPr>
                <w:rFonts w:ascii="Arial" w:hAnsi="Arial" w:cs="Arial"/>
                <w:bCs/>
                <w:sz w:val="18"/>
              </w:rPr>
            </w:pPr>
            <w:r w:rsidRPr="00656D33">
              <w:rPr>
                <w:rFonts w:ascii="Arial" w:hAnsi="Arial" w:cs="Arial"/>
                <w:bCs/>
                <w:sz w:val="18"/>
              </w:rPr>
              <w:t>Stand: 05</w:t>
            </w:r>
            <w:r w:rsidR="00376DAB" w:rsidRPr="00656D33">
              <w:rPr>
                <w:rFonts w:ascii="Arial" w:hAnsi="Arial" w:cs="Arial"/>
                <w:bCs/>
                <w:sz w:val="18"/>
              </w:rPr>
              <w:t>/2020</w:t>
            </w:r>
          </w:p>
        </w:tc>
      </w:tr>
      <w:tr w:rsidR="0054151C" w:rsidRPr="00656D33" w14:paraId="59655B84" w14:textId="77777777" w:rsidTr="00865314">
        <w:trPr>
          <w:trHeight w:val="235"/>
          <w:jc w:val="center"/>
        </w:trPr>
        <w:tc>
          <w:tcPr>
            <w:tcW w:w="10566" w:type="dxa"/>
            <w:gridSpan w:val="7"/>
            <w:shd w:val="clear" w:color="auto" w:fill="70AD47" w:themeFill="accent6"/>
          </w:tcPr>
          <w:p w14:paraId="4C8D077E" w14:textId="5190EFB6" w:rsidR="0054151C" w:rsidRPr="00656D33" w:rsidRDefault="00B920E9" w:rsidP="00B920E9">
            <w:pPr>
              <w:pStyle w:val="berschrift5"/>
              <w:tabs>
                <w:tab w:val="left" w:pos="2910"/>
                <w:tab w:val="center" w:pos="5223"/>
              </w:tabs>
              <w:spacing w:before="40" w:after="120"/>
              <w:jc w:val="left"/>
              <w:rPr>
                <w:sz w:val="22"/>
              </w:rPr>
            </w:pPr>
            <w:bookmarkStart w:id="0" w:name="_Hlk382810628"/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54151C" w:rsidRPr="00656D33">
              <w:rPr>
                <w:sz w:val="22"/>
              </w:rPr>
              <w:t>Gefahren für Mensch und Umwelt</w:t>
            </w:r>
          </w:p>
        </w:tc>
      </w:tr>
      <w:tr w:rsidR="0054151C" w:rsidRPr="00656D33" w14:paraId="01D6302F" w14:textId="77777777" w:rsidTr="00865314">
        <w:trPr>
          <w:trHeight w:val="1465"/>
          <w:jc w:val="center"/>
        </w:trPr>
        <w:tc>
          <w:tcPr>
            <w:tcW w:w="1601" w:type="dxa"/>
            <w:gridSpan w:val="2"/>
          </w:tcPr>
          <w:p w14:paraId="2074C2A1" w14:textId="049C0918" w:rsidR="0054151C" w:rsidRPr="00656D33" w:rsidRDefault="007E6A13" w:rsidP="0054151C">
            <w:pPr>
              <w:pStyle w:val="Textkrper"/>
              <w:rPr>
                <w:sz w:val="20"/>
              </w:rPr>
            </w:pPr>
            <w:r w:rsidRPr="00656D33">
              <w:rPr>
                <w:noProof/>
                <w:sz w:val="20"/>
              </w:rPr>
              <w:drawing>
                <wp:anchor distT="0" distB="0" distL="114300" distR="114300" simplePos="0" relativeHeight="251667968" behindDoc="0" locked="0" layoutInCell="1" allowOverlap="1" wp14:anchorId="711596BD" wp14:editId="35FEB530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63500</wp:posOffset>
                  </wp:positionV>
                  <wp:extent cx="571500" cy="575362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5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65" w:type="dxa"/>
            <w:gridSpan w:val="5"/>
          </w:tcPr>
          <w:p w14:paraId="3A5B4EA4" w14:textId="66D3507D" w:rsidR="009276D6" w:rsidRPr="00656D33" w:rsidRDefault="00DF3F75" w:rsidP="00656D33">
            <w:pPr>
              <w:pStyle w:val="Listenabsatz"/>
              <w:widowControl w:val="0"/>
              <w:numPr>
                <w:ilvl w:val="0"/>
                <w:numId w:val="4"/>
              </w:numPr>
              <w:adjustRightInd w:val="0"/>
              <w:rPr>
                <w:rFonts w:ascii="Arial" w:hAnsi="Arial" w:cs="Arial"/>
                <w:szCs w:val="22"/>
              </w:rPr>
            </w:pPr>
            <w:r w:rsidRPr="00656D33">
              <w:rPr>
                <w:rFonts w:ascii="Arial" w:hAnsi="Arial" w:cs="Arial"/>
                <w:szCs w:val="22"/>
              </w:rPr>
              <w:t>Das Virus wird durch Trö</w:t>
            </w:r>
            <w:r w:rsidR="00BB0240">
              <w:rPr>
                <w:rFonts w:ascii="Arial" w:hAnsi="Arial" w:cs="Arial"/>
                <w:szCs w:val="22"/>
              </w:rPr>
              <w:t>pfchen über die Luft (Tröpfchen-</w:t>
            </w:r>
            <w:r w:rsidRPr="00656D33">
              <w:rPr>
                <w:rFonts w:ascii="Arial" w:hAnsi="Arial" w:cs="Arial"/>
                <w:szCs w:val="22"/>
              </w:rPr>
              <w:t>Infektion) oder über kontaminierte Hände auf die Schleimhäute (Mund, Nase, Augen) übertragen (Schmierinfektion)</w:t>
            </w:r>
            <w:r w:rsidR="00BB0240">
              <w:rPr>
                <w:rFonts w:ascii="Arial" w:hAnsi="Arial" w:cs="Arial"/>
                <w:szCs w:val="22"/>
              </w:rPr>
              <w:t>.</w:t>
            </w:r>
          </w:p>
          <w:p w14:paraId="41A2EB92" w14:textId="1D3D3645" w:rsidR="002B7D37" w:rsidRPr="00656D33" w:rsidRDefault="00DF3F75" w:rsidP="00656D33">
            <w:pPr>
              <w:pStyle w:val="Listenabsatz"/>
              <w:widowControl w:val="0"/>
              <w:numPr>
                <w:ilvl w:val="0"/>
                <w:numId w:val="4"/>
              </w:numPr>
              <w:adjustRightInd w:val="0"/>
              <w:rPr>
                <w:rFonts w:ascii="Arial" w:hAnsi="Arial" w:cs="Arial"/>
                <w:szCs w:val="22"/>
              </w:rPr>
            </w:pPr>
            <w:r w:rsidRPr="00656D33">
              <w:rPr>
                <w:rFonts w:ascii="Arial" w:hAnsi="Arial" w:cs="Arial"/>
                <w:szCs w:val="22"/>
              </w:rPr>
              <w:t>Nach einer Infektion kann es einige Tage bis zwei Wochen dauern, bis Krankheitszeichen auftreten.</w:t>
            </w:r>
          </w:p>
          <w:p w14:paraId="256A80A6" w14:textId="13D557DB" w:rsidR="0054151C" w:rsidRPr="00656D33" w:rsidRDefault="00DF3F75" w:rsidP="00656D33">
            <w:pPr>
              <w:pStyle w:val="Listenabsatz"/>
              <w:widowControl w:val="0"/>
              <w:numPr>
                <w:ilvl w:val="0"/>
                <w:numId w:val="4"/>
              </w:numPr>
              <w:adjustRightInd w:val="0"/>
              <w:rPr>
                <w:rFonts w:ascii="Arial" w:hAnsi="Arial" w:cs="Arial"/>
                <w:sz w:val="18"/>
              </w:rPr>
            </w:pPr>
            <w:r w:rsidRPr="00656D33">
              <w:rPr>
                <w:rFonts w:ascii="Arial" w:hAnsi="Arial" w:cs="Arial"/>
                <w:szCs w:val="22"/>
              </w:rPr>
              <w:t>Infektionen verlaufen meist mild und asymptomatisch. Möglich sind auch akute Krankheitssymptome, z.</w:t>
            </w:r>
            <w:r w:rsidR="00BB0240">
              <w:rPr>
                <w:rFonts w:ascii="Arial" w:hAnsi="Arial" w:cs="Arial"/>
                <w:szCs w:val="22"/>
              </w:rPr>
              <w:t xml:space="preserve"> </w:t>
            </w:r>
            <w:r w:rsidRPr="00656D33">
              <w:rPr>
                <w:rFonts w:ascii="Arial" w:hAnsi="Arial" w:cs="Arial"/>
                <w:szCs w:val="22"/>
              </w:rPr>
              <w:t xml:space="preserve">B. Atemwegserkrankungen mit Fieber, Husten und Atembeschwerden. </w:t>
            </w:r>
            <w:r w:rsidR="00D04CC8" w:rsidRPr="00656D33">
              <w:rPr>
                <w:rFonts w:ascii="Arial" w:hAnsi="Arial" w:cs="Arial"/>
                <w:szCs w:val="22"/>
              </w:rPr>
              <w:t xml:space="preserve">Hohe </w:t>
            </w:r>
            <w:r w:rsidR="00376BA6" w:rsidRPr="00656D33">
              <w:rPr>
                <w:rFonts w:ascii="Arial" w:hAnsi="Arial" w:cs="Arial"/>
                <w:szCs w:val="22"/>
              </w:rPr>
              <w:t>Gefährdung fü</w:t>
            </w:r>
            <w:r w:rsidR="00656D33">
              <w:rPr>
                <w:rFonts w:ascii="Arial" w:hAnsi="Arial" w:cs="Arial"/>
                <w:szCs w:val="22"/>
              </w:rPr>
              <w:t>r Personen mit Vorerkrankungen</w:t>
            </w:r>
            <w:r w:rsidR="00376BA6" w:rsidRPr="00656D33">
              <w:rPr>
                <w:rFonts w:ascii="Arial" w:hAnsi="Arial" w:cs="Arial"/>
                <w:szCs w:val="22"/>
              </w:rPr>
              <w:t xml:space="preserve"> z.</w:t>
            </w:r>
            <w:r w:rsidR="00BB0240">
              <w:rPr>
                <w:rFonts w:ascii="Arial" w:hAnsi="Arial" w:cs="Arial"/>
                <w:szCs w:val="22"/>
              </w:rPr>
              <w:t xml:space="preserve"> </w:t>
            </w:r>
            <w:r w:rsidR="00376BA6" w:rsidRPr="00656D33">
              <w:rPr>
                <w:rFonts w:ascii="Arial" w:hAnsi="Arial" w:cs="Arial"/>
                <w:szCs w:val="22"/>
              </w:rPr>
              <w:t xml:space="preserve">B. Asthmatiker, </w:t>
            </w:r>
            <w:r w:rsidR="007E6A13" w:rsidRPr="00656D33">
              <w:rPr>
                <w:rFonts w:ascii="Arial" w:hAnsi="Arial" w:cs="Arial"/>
                <w:szCs w:val="22"/>
              </w:rPr>
              <w:t xml:space="preserve">Herz- und </w:t>
            </w:r>
            <w:r w:rsidR="00376BA6" w:rsidRPr="00656D33">
              <w:rPr>
                <w:rFonts w:ascii="Arial" w:hAnsi="Arial" w:cs="Arial"/>
                <w:szCs w:val="22"/>
              </w:rPr>
              <w:t xml:space="preserve">Lungenerkrankungen, Krebs oder HIV. </w:t>
            </w:r>
            <w:r w:rsidR="00376BA6" w:rsidRPr="00656D33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4151C" w:rsidRPr="00656D33" w14:paraId="3FFB8178" w14:textId="77777777" w:rsidTr="00865314">
        <w:trPr>
          <w:trHeight w:val="173"/>
          <w:jc w:val="center"/>
        </w:trPr>
        <w:tc>
          <w:tcPr>
            <w:tcW w:w="10566" w:type="dxa"/>
            <w:gridSpan w:val="7"/>
            <w:shd w:val="clear" w:color="auto" w:fill="70AD47" w:themeFill="accent6"/>
          </w:tcPr>
          <w:p w14:paraId="11032051" w14:textId="77777777" w:rsidR="0054151C" w:rsidRPr="00656D33" w:rsidRDefault="0054151C" w:rsidP="0054151C">
            <w:pPr>
              <w:pStyle w:val="berschrift5"/>
              <w:spacing w:before="40" w:after="40"/>
              <w:rPr>
                <w:sz w:val="22"/>
              </w:rPr>
            </w:pPr>
            <w:r w:rsidRPr="00656D33">
              <w:rPr>
                <w:sz w:val="22"/>
              </w:rPr>
              <w:t>Schutzmaßnahmen und Verhaltensregeln</w:t>
            </w:r>
          </w:p>
        </w:tc>
      </w:tr>
      <w:tr w:rsidR="0054151C" w:rsidRPr="00656D33" w14:paraId="39EBEF39" w14:textId="77777777" w:rsidTr="00865314">
        <w:trPr>
          <w:trHeight w:val="3876"/>
          <w:jc w:val="center"/>
        </w:trPr>
        <w:tc>
          <w:tcPr>
            <w:tcW w:w="1591" w:type="dxa"/>
            <w:shd w:val="clear" w:color="auto" w:fill="FFFFFF"/>
          </w:tcPr>
          <w:p w14:paraId="2EA2B25C" w14:textId="0B7D449A" w:rsidR="0054151C" w:rsidRPr="00656D33" w:rsidRDefault="00ED5F5C" w:rsidP="0054151C">
            <w:pPr>
              <w:pStyle w:val="Textkrper"/>
              <w:rPr>
                <w:sz w:val="20"/>
              </w:rPr>
            </w:pPr>
            <w:r w:rsidRPr="00656D33">
              <w:rPr>
                <w:noProof/>
                <w:sz w:val="20"/>
              </w:rPr>
              <w:drawing>
                <wp:anchor distT="0" distB="0" distL="114300" distR="114300" simplePos="0" relativeHeight="251650560" behindDoc="0" locked="0" layoutInCell="1" allowOverlap="1" wp14:anchorId="1295D902" wp14:editId="1E7E0E65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998220</wp:posOffset>
                  </wp:positionV>
                  <wp:extent cx="795020" cy="771525"/>
                  <wp:effectExtent l="0" t="0" r="5080" b="9525"/>
                  <wp:wrapNone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5EE3" w:rsidRPr="00656D33">
              <w:rPr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 wp14:anchorId="073B6FED" wp14:editId="13433D24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2027555</wp:posOffset>
                  </wp:positionV>
                  <wp:extent cx="719455" cy="719455"/>
                  <wp:effectExtent l="0" t="0" r="4445" b="4445"/>
                  <wp:wrapNone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6A13" w:rsidRPr="00656D33">
              <w:rPr>
                <w:noProof/>
                <w:sz w:val="20"/>
              </w:rPr>
              <w:drawing>
                <wp:anchor distT="0" distB="0" distL="114300" distR="114300" simplePos="0" relativeHeight="251654656" behindDoc="0" locked="0" layoutInCell="1" allowOverlap="1" wp14:anchorId="0C89F521" wp14:editId="2CB01EE0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41910</wp:posOffset>
                  </wp:positionV>
                  <wp:extent cx="720000" cy="720000"/>
                  <wp:effectExtent l="0" t="0" r="4445" b="4445"/>
                  <wp:wrapNone/>
                  <wp:docPr id="2" name="Bild 2" descr="Bildergebnis für symbol richtiges husten oder nies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gebnis für symbol richtiges husten oder nie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2" w:type="dxa"/>
            <w:gridSpan w:val="5"/>
            <w:shd w:val="clear" w:color="auto" w:fill="FFFFFF"/>
          </w:tcPr>
          <w:p w14:paraId="53FFACE2" w14:textId="77777777" w:rsidR="00436DEE" w:rsidRPr="00656D33" w:rsidRDefault="00436DEE" w:rsidP="00625EE3">
            <w:pPr>
              <w:widowControl w:val="0"/>
              <w:numPr>
                <w:ilvl w:val="0"/>
                <w:numId w:val="2"/>
              </w:numPr>
              <w:adjustRightInd w:val="0"/>
              <w:spacing w:before="60"/>
              <w:ind w:left="357" w:hanging="357"/>
              <w:rPr>
                <w:rFonts w:ascii="Arial" w:hAnsi="Arial" w:cs="Arial"/>
                <w:b/>
                <w:bCs/>
                <w:szCs w:val="22"/>
              </w:rPr>
            </w:pPr>
            <w:r w:rsidRPr="00656D33">
              <w:rPr>
                <w:rFonts w:ascii="Arial" w:hAnsi="Arial" w:cs="Arial"/>
                <w:b/>
                <w:bCs/>
                <w:szCs w:val="22"/>
              </w:rPr>
              <w:t>Abstand halten</w:t>
            </w:r>
          </w:p>
          <w:p w14:paraId="5589A320" w14:textId="7A982A5F" w:rsidR="007E6A13" w:rsidRPr="00656D33" w:rsidRDefault="00656D33" w:rsidP="002B7D37">
            <w:pPr>
              <w:widowControl w:val="0"/>
              <w:adjustRightInd w:val="0"/>
              <w:ind w:left="374"/>
              <w:rPr>
                <w:rFonts w:ascii="Arial" w:hAnsi="Arial" w:cs="Arial"/>
                <w:b/>
                <w:bCs/>
                <w:szCs w:val="22"/>
              </w:rPr>
            </w:pPr>
            <w:r w:rsidRPr="00656D33">
              <w:rPr>
                <w:rFonts w:ascii="Arial" w:hAnsi="Arial" w:cs="Arial"/>
                <w:szCs w:val="22"/>
              </w:rPr>
              <w:t>Auf dem gesamten Campus mindestens 1,5</w:t>
            </w:r>
            <w:r w:rsidR="00BB0240">
              <w:rPr>
                <w:rFonts w:ascii="Arial" w:hAnsi="Arial" w:cs="Arial"/>
                <w:szCs w:val="22"/>
              </w:rPr>
              <w:t xml:space="preserve"> </w:t>
            </w:r>
            <w:r w:rsidRPr="00656D33">
              <w:rPr>
                <w:rFonts w:ascii="Arial" w:hAnsi="Arial" w:cs="Arial"/>
                <w:szCs w:val="22"/>
              </w:rPr>
              <w:t xml:space="preserve">m Abstand zu anderen Personen halten. Kein Händeschütteln. </w:t>
            </w:r>
          </w:p>
          <w:p w14:paraId="1915B4CB" w14:textId="0508B821" w:rsidR="0054151C" w:rsidRPr="00656D33" w:rsidRDefault="00376BA6" w:rsidP="0054151C">
            <w:pPr>
              <w:widowControl w:val="0"/>
              <w:numPr>
                <w:ilvl w:val="0"/>
                <w:numId w:val="2"/>
              </w:numPr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656D33">
              <w:rPr>
                <w:rFonts w:ascii="Arial" w:hAnsi="Arial" w:cs="Arial"/>
                <w:b/>
                <w:bCs/>
                <w:szCs w:val="22"/>
              </w:rPr>
              <w:t>Regelmäßig</w:t>
            </w:r>
            <w:r w:rsidR="00E53DCA" w:rsidRPr="00656D33">
              <w:rPr>
                <w:rFonts w:ascii="Arial" w:hAnsi="Arial" w:cs="Arial"/>
                <w:b/>
                <w:bCs/>
                <w:szCs w:val="22"/>
              </w:rPr>
              <w:t xml:space="preserve"> gründlich Händewaschen </w:t>
            </w:r>
            <w:r w:rsidR="00656D33" w:rsidRPr="00656D33">
              <w:rPr>
                <w:rFonts w:ascii="Arial" w:hAnsi="Arial" w:cs="Arial"/>
                <w:b/>
                <w:bCs/>
                <w:szCs w:val="22"/>
              </w:rPr>
              <w:t>(mehrmals täglich, mind. 30 Sekunden)</w:t>
            </w:r>
          </w:p>
          <w:p w14:paraId="45EDA745" w14:textId="20768E5B" w:rsidR="00E53DCA" w:rsidRPr="00656D33" w:rsidRDefault="00E53DCA" w:rsidP="008B007A">
            <w:pPr>
              <w:widowControl w:val="0"/>
              <w:adjustRightInd w:val="0"/>
              <w:ind w:left="360"/>
              <w:rPr>
                <w:rFonts w:ascii="Arial" w:hAnsi="Arial" w:cs="Arial"/>
                <w:szCs w:val="22"/>
              </w:rPr>
            </w:pPr>
            <w:r w:rsidRPr="00656D33">
              <w:rPr>
                <w:rFonts w:ascii="Arial" w:hAnsi="Arial" w:cs="Arial"/>
                <w:szCs w:val="22"/>
              </w:rPr>
              <w:t xml:space="preserve">Hände von allen Seiten </w:t>
            </w:r>
            <w:r w:rsidR="002B7D37" w:rsidRPr="00656D33">
              <w:rPr>
                <w:rFonts w:ascii="Arial" w:hAnsi="Arial" w:cs="Arial"/>
                <w:szCs w:val="22"/>
              </w:rPr>
              <w:t xml:space="preserve">bis zum Handgelenk </w:t>
            </w:r>
            <w:r w:rsidRPr="00656D33">
              <w:rPr>
                <w:rFonts w:ascii="Arial" w:hAnsi="Arial" w:cs="Arial"/>
                <w:szCs w:val="22"/>
              </w:rPr>
              <w:t>mit</w:t>
            </w:r>
            <w:r w:rsidR="00656D33" w:rsidRPr="00656D33">
              <w:rPr>
                <w:rFonts w:ascii="Arial" w:hAnsi="Arial" w:cs="Arial"/>
                <w:szCs w:val="22"/>
              </w:rPr>
              <w:t xml:space="preserve"> flüssiger</w:t>
            </w:r>
            <w:r w:rsidRPr="00656D33">
              <w:rPr>
                <w:rFonts w:ascii="Arial" w:hAnsi="Arial" w:cs="Arial"/>
                <w:szCs w:val="22"/>
              </w:rPr>
              <w:t xml:space="preserve"> Seife einreiben und u</w:t>
            </w:r>
            <w:r w:rsidR="00656D33" w:rsidRPr="00656D33">
              <w:rPr>
                <w:rFonts w:ascii="Arial" w:hAnsi="Arial" w:cs="Arial"/>
                <w:szCs w:val="22"/>
              </w:rPr>
              <w:t>nter fließendem Wasser abspülen</w:t>
            </w:r>
            <w:r w:rsidRPr="00656D33">
              <w:rPr>
                <w:rFonts w:ascii="Arial" w:hAnsi="Arial" w:cs="Arial"/>
                <w:szCs w:val="22"/>
              </w:rPr>
              <w:t>.</w:t>
            </w:r>
            <w:r w:rsidR="008B007A" w:rsidRPr="00656D33">
              <w:rPr>
                <w:rFonts w:ascii="Arial" w:hAnsi="Arial" w:cs="Arial"/>
                <w:szCs w:val="22"/>
              </w:rPr>
              <w:t xml:space="preserve"> </w:t>
            </w:r>
            <w:r w:rsidRPr="00656D33">
              <w:rPr>
                <w:rFonts w:ascii="Arial" w:hAnsi="Arial" w:cs="Arial"/>
                <w:szCs w:val="22"/>
              </w:rPr>
              <w:t>Anschließend die Hände mit einem trockenem und sauberen Papiertuch abtrocknen.</w:t>
            </w:r>
          </w:p>
          <w:p w14:paraId="5C861A8D" w14:textId="3F43DD5F" w:rsidR="008B007A" w:rsidRPr="00656D33" w:rsidRDefault="002B7D37" w:rsidP="00E53DCA">
            <w:pPr>
              <w:widowControl w:val="0"/>
              <w:adjustRightInd w:val="0"/>
              <w:ind w:left="360"/>
              <w:rPr>
                <w:rFonts w:ascii="Arial" w:hAnsi="Arial" w:cs="Arial"/>
                <w:szCs w:val="22"/>
              </w:rPr>
            </w:pPr>
            <w:r w:rsidRPr="00656D33">
              <w:rPr>
                <w:rFonts w:ascii="Arial" w:hAnsi="Arial" w:cs="Arial"/>
                <w:szCs w:val="22"/>
              </w:rPr>
              <w:t>Hände-Desinfektionsmittel benutzen, wenn keine Möglichkeit zum Waschen der Hände besteht.</w:t>
            </w:r>
          </w:p>
          <w:p w14:paraId="56EFF67E" w14:textId="26517D62" w:rsidR="0054151C" w:rsidRPr="00656D33" w:rsidRDefault="00E53DCA" w:rsidP="00376BA6">
            <w:pPr>
              <w:widowControl w:val="0"/>
              <w:numPr>
                <w:ilvl w:val="0"/>
                <w:numId w:val="2"/>
              </w:numPr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656D33">
              <w:rPr>
                <w:rFonts w:ascii="Arial" w:hAnsi="Arial" w:cs="Arial"/>
                <w:b/>
                <w:bCs/>
                <w:szCs w:val="22"/>
              </w:rPr>
              <w:t xml:space="preserve">Hände aus dem Gesicht </w:t>
            </w:r>
            <w:r w:rsidR="00C133B1" w:rsidRPr="00656D33">
              <w:rPr>
                <w:rFonts w:ascii="Arial" w:hAnsi="Arial" w:cs="Arial"/>
                <w:b/>
                <w:bCs/>
                <w:szCs w:val="22"/>
              </w:rPr>
              <w:t>fernhalten</w:t>
            </w:r>
          </w:p>
          <w:p w14:paraId="6B5D21CB" w14:textId="68E2A123" w:rsidR="00E53DCA" w:rsidRPr="00656D33" w:rsidRDefault="00E53DCA" w:rsidP="00E53DCA">
            <w:pPr>
              <w:widowControl w:val="0"/>
              <w:adjustRightInd w:val="0"/>
              <w:ind w:left="360"/>
              <w:rPr>
                <w:rFonts w:ascii="Arial" w:hAnsi="Arial" w:cs="Arial"/>
                <w:szCs w:val="22"/>
              </w:rPr>
            </w:pPr>
            <w:r w:rsidRPr="00656D33">
              <w:rPr>
                <w:rFonts w:ascii="Arial" w:hAnsi="Arial" w:cs="Arial"/>
                <w:szCs w:val="22"/>
              </w:rPr>
              <w:t>Fahren Sie nicht mit ungewaschenen Händen im Gesicht herum.</w:t>
            </w:r>
          </w:p>
          <w:p w14:paraId="0D5F7969" w14:textId="6C986DD9" w:rsidR="008B007A" w:rsidRPr="00656D33" w:rsidRDefault="00E53DCA" w:rsidP="00E53DCA">
            <w:pPr>
              <w:widowControl w:val="0"/>
              <w:adjustRightInd w:val="0"/>
              <w:ind w:left="360"/>
              <w:rPr>
                <w:rFonts w:ascii="Arial" w:hAnsi="Arial" w:cs="Arial"/>
                <w:szCs w:val="22"/>
              </w:rPr>
            </w:pPr>
            <w:r w:rsidRPr="00656D33">
              <w:rPr>
                <w:rFonts w:ascii="Arial" w:hAnsi="Arial" w:cs="Arial"/>
                <w:szCs w:val="22"/>
              </w:rPr>
              <w:t xml:space="preserve">Berühren Sie nicht mit </w:t>
            </w:r>
            <w:r w:rsidR="008B007A" w:rsidRPr="00656D33">
              <w:rPr>
                <w:rFonts w:ascii="Arial" w:hAnsi="Arial" w:cs="Arial"/>
                <w:szCs w:val="22"/>
              </w:rPr>
              <w:t>ungewaschenen</w:t>
            </w:r>
            <w:r w:rsidRPr="00656D33">
              <w:rPr>
                <w:rFonts w:ascii="Arial" w:hAnsi="Arial" w:cs="Arial"/>
                <w:szCs w:val="22"/>
              </w:rPr>
              <w:t xml:space="preserve"> H</w:t>
            </w:r>
            <w:r w:rsidR="008B007A" w:rsidRPr="00656D33">
              <w:rPr>
                <w:rFonts w:ascii="Arial" w:hAnsi="Arial" w:cs="Arial"/>
                <w:szCs w:val="22"/>
              </w:rPr>
              <w:t>änden</w:t>
            </w:r>
            <w:r w:rsidRPr="00656D33">
              <w:rPr>
                <w:rFonts w:ascii="Arial" w:hAnsi="Arial" w:cs="Arial"/>
                <w:szCs w:val="22"/>
              </w:rPr>
              <w:t xml:space="preserve"> Nase</w:t>
            </w:r>
            <w:r w:rsidR="008B007A" w:rsidRPr="00656D33">
              <w:rPr>
                <w:rFonts w:ascii="Arial" w:hAnsi="Arial" w:cs="Arial"/>
                <w:szCs w:val="22"/>
              </w:rPr>
              <w:t>, Augen oder Mund.</w:t>
            </w:r>
          </w:p>
          <w:p w14:paraId="35BCEEF6" w14:textId="36978089" w:rsidR="00E53DCA" w:rsidRPr="00656D33" w:rsidRDefault="00E53DCA" w:rsidP="00E53DCA">
            <w:pPr>
              <w:pStyle w:val="Listenabsatz"/>
              <w:widowControl w:val="0"/>
              <w:numPr>
                <w:ilvl w:val="0"/>
                <w:numId w:val="2"/>
              </w:numPr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656D33">
              <w:rPr>
                <w:rFonts w:ascii="Arial" w:hAnsi="Arial" w:cs="Arial"/>
                <w:b/>
                <w:bCs/>
                <w:szCs w:val="22"/>
              </w:rPr>
              <w:t>Verhalten bei Husten oder Niesen</w:t>
            </w:r>
          </w:p>
          <w:p w14:paraId="05AB3B7E" w14:textId="26B8505E" w:rsidR="008B007A" w:rsidRPr="00656D33" w:rsidRDefault="00865314" w:rsidP="00656D33">
            <w:pPr>
              <w:pStyle w:val="Listenabsatz"/>
              <w:widowControl w:val="0"/>
              <w:adjustRightInd w:val="0"/>
              <w:ind w:left="3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</w:t>
            </w:r>
            <w:r w:rsidR="00E53DCA" w:rsidRPr="00656D33">
              <w:rPr>
                <w:rFonts w:ascii="Arial" w:hAnsi="Arial" w:cs="Arial"/>
                <w:szCs w:val="22"/>
              </w:rPr>
              <w:t>eim Husten oder Niesen Abstand zu and</w:t>
            </w:r>
            <w:r w:rsidR="00D03FFF" w:rsidRPr="00656D33">
              <w:rPr>
                <w:rFonts w:ascii="Arial" w:hAnsi="Arial" w:cs="Arial"/>
                <w:szCs w:val="22"/>
              </w:rPr>
              <w:t>e</w:t>
            </w:r>
            <w:r w:rsidR="00E53DCA" w:rsidRPr="00656D33">
              <w:rPr>
                <w:rFonts w:ascii="Arial" w:hAnsi="Arial" w:cs="Arial"/>
                <w:szCs w:val="22"/>
              </w:rPr>
              <w:t>ren Personen</w:t>
            </w:r>
            <w:r>
              <w:rPr>
                <w:rFonts w:ascii="Arial" w:hAnsi="Arial" w:cs="Arial"/>
                <w:szCs w:val="22"/>
              </w:rPr>
              <w:t xml:space="preserve"> halten</w:t>
            </w:r>
            <w:r w:rsidR="00E53DCA" w:rsidRPr="00656D33">
              <w:rPr>
                <w:rFonts w:ascii="Arial" w:hAnsi="Arial" w:cs="Arial"/>
                <w:szCs w:val="22"/>
              </w:rPr>
              <w:t>.</w:t>
            </w:r>
            <w:r w:rsidR="00625EE3" w:rsidRPr="00656D33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In Papiertaschentücher h</w:t>
            </w:r>
            <w:r w:rsidR="00E53DCA" w:rsidRPr="00656D33">
              <w:rPr>
                <w:rFonts w:ascii="Arial" w:hAnsi="Arial" w:cs="Arial"/>
                <w:szCs w:val="22"/>
              </w:rPr>
              <w:t xml:space="preserve">usten </w:t>
            </w:r>
            <w:r>
              <w:rPr>
                <w:rFonts w:ascii="Arial" w:hAnsi="Arial" w:cs="Arial"/>
                <w:szCs w:val="22"/>
              </w:rPr>
              <w:t xml:space="preserve">oder niesen Sie </w:t>
            </w:r>
            <w:r w:rsidR="00656D33" w:rsidRPr="00656D33">
              <w:rPr>
                <w:rFonts w:ascii="Arial" w:hAnsi="Arial" w:cs="Arial"/>
                <w:szCs w:val="22"/>
              </w:rPr>
              <w:t xml:space="preserve">(nur 1x benutzen) </w:t>
            </w:r>
            <w:r w:rsidR="008B007A" w:rsidRPr="00656D33">
              <w:rPr>
                <w:rFonts w:ascii="Arial" w:hAnsi="Arial" w:cs="Arial"/>
                <w:szCs w:val="22"/>
              </w:rPr>
              <w:t>oder Armbeuge vor Mund und Nase</w:t>
            </w:r>
            <w:r>
              <w:rPr>
                <w:rFonts w:ascii="Arial" w:hAnsi="Arial" w:cs="Arial"/>
                <w:szCs w:val="22"/>
              </w:rPr>
              <w:t xml:space="preserve"> halten</w:t>
            </w:r>
            <w:r w:rsidR="008B007A" w:rsidRPr="00656D33">
              <w:rPr>
                <w:rFonts w:ascii="Arial" w:hAnsi="Arial" w:cs="Arial"/>
                <w:szCs w:val="22"/>
              </w:rPr>
              <w:t>.</w:t>
            </w:r>
          </w:p>
          <w:p w14:paraId="2DC13041" w14:textId="77777777" w:rsidR="00625EE3" w:rsidRPr="00656D33" w:rsidRDefault="008B007A" w:rsidP="00436DEE">
            <w:pPr>
              <w:pStyle w:val="Listenabsatz"/>
              <w:widowControl w:val="0"/>
              <w:numPr>
                <w:ilvl w:val="0"/>
                <w:numId w:val="2"/>
              </w:numPr>
              <w:adjustRightInd w:val="0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656D33">
              <w:rPr>
                <w:rFonts w:ascii="Arial" w:hAnsi="Arial" w:cs="Arial"/>
                <w:b/>
                <w:bCs/>
                <w:szCs w:val="22"/>
              </w:rPr>
              <w:t>Lüften</w:t>
            </w:r>
          </w:p>
          <w:p w14:paraId="0A9DD804" w14:textId="77777777" w:rsidR="007A378B" w:rsidRDefault="00625EE3" w:rsidP="00A13FEB">
            <w:pPr>
              <w:pStyle w:val="Listenabsatz"/>
              <w:widowControl w:val="0"/>
              <w:adjustRightInd w:val="0"/>
              <w:spacing w:after="120"/>
              <w:ind w:left="357"/>
              <w:contextualSpacing w:val="0"/>
              <w:rPr>
                <w:rFonts w:ascii="Arial" w:hAnsi="Arial" w:cs="Arial"/>
                <w:sz w:val="22"/>
                <w:szCs w:val="24"/>
              </w:rPr>
            </w:pPr>
            <w:r w:rsidRPr="00656D33">
              <w:rPr>
                <w:rFonts w:ascii="Arial" w:hAnsi="Arial" w:cs="Arial"/>
                <w:szCs w:val="22"/>
              </w:rPr>
              <w:t>G</w:t>
            </w:r>
            <w:r w:rsidR="008B007A" w:rsidRPr="00656D33">
              <w:rPr>
                <w:rFonts w:ascii="Arial" w:hAnsi="Arial" w:cs="Arial"/>
                <w:szCs w:val="22"/>
              </w:rPr>
              <w:t>eschlossene Arbeitsbereiche mehrmals täglich mit weit geöffnetem Fenster</w:t>
            </w:r>
            <w:r w:rsidRPr="00656D33">
              <w:rPr>
                <w:rFonts w:ascii="Arial" w:hAnsi="Arial" w:cs="Arial"/>
                <w:szCs w:val="22"/>
              </w:rPr>
              <w:t xml:space="preserve"> lüften</w:t>
            </w:r>
            <w:r w:rsidR="008B007A" w:rsidRPr="00656D33">
              <w:rPr>
                <w:rFonts w:ascii="Arial" w:hAnsi="Arial" w:cs="Arial"/>
                <w:szCs w:val="22"/>
              </w:rPr>
              <w:t>.</w:t>
            </w:r>
            <w:r w:rsidR="008B007A" w:rsidRPr="00656D33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  <w:p w14:paraId="2AB262B5" w14:textId="5C7A157F" w:rsidR="00865314" w:rsidRPr="00C80890" w:rsidRDefault="00865314" w:rsidP="00C80890">
            <w:pPr>
              <w:pStyle w:val="Listenabsatz"/>
              <w:widowControl w:val="0"/>
              <w:numPr>
                <w:ilvl w:val="0"/>
                <w:numId w:val="2"/>
              </w:numPr>
              <w:adjustRightInd w:val="0"/>
              <w:spacing w:after="120"/>
              <w:contextualSpacing w:val="0"/>
              <w:rPr>
                <w:rFonts w:ascii="Arial" w:hAnsi="Arial" w:cs="Arial"/>
                <w:sz w:val="22"/>
                <w:szCs w:val="24"/>
              </w:rPr>
            </w:pPr>
            <w:r w:rsidRPr="00865314">
              <w:rPr>
                <w:rFonts w:ascii="Arial" w:hAnsi="Arial" w:cs="Arial"/>
                <w:b/>
                <w:bCs/>
                <w:szCs w:val="22"/>
              </w:rPr>
              <w:t>Mund und Nase bedecke</w:t>
            </w:r>
            <w:r w:rsidR="00C80890">
              <w:rPr>
                <w:rFonts w:ascii="Arial" w:hAnsi="Arial" w:cs="Arial"/>
                <w:b/>
                <w:bCs/>
                <w:szCs w:val="22"/>
              </w:rPr>
              <w:t xml:space="preserve">n                                                                                                 </w:t>
            </w:r>
            <w:r w:rsidRPr="00C80890">
              <w:rPr>
                <w:rFonts w:ascii="Arial" w:hAnsi="Arial" w:cs="Arial"/>
                <w:szCs w:val="22"/>
              </w:rPr>
              <w:t>Bitte in allen Gebäuden der Hochschule Neubrandenburg Mund und Nase bedecken.</w:t>
            </w:r>
          </w:p>
        </w:tc>
        <w:tc>
          <w:tcPr>
            <w:tcW w:w="353" w:type="dxa"/>
            <w:shd w:val="clear" w:color="auto" w:fill="FFFFFF"/>
          </w:tcPr>
          <w:p w14:paraId="1881782C" w14:textId="77777777" w:rsidR="0054151C" w:rsidRPr="00656D33" w:rsidRDefault="0054151C" w:rsidP="0054151C">
            <w:pPr>
              <w:pStyle w:val="Textkrper"/>
              <w:rPr>
                <w:sz w:val="20"/>
              </w:rPr>
            </w:pPr>
          </w:p>
        </w:tc>
      </w:tr>
      <w:bookmarkEnd w:id="0"/>
      <w:tr w:rsidR="00B74172" w:rsidRPr="00656D33" w14:paraId="7474000F" w14:textId="77777777" w:rsidTr="00865314">
        <w:trPr>
          <w:trHeight w:val="173"/>
          <w:jc w:val="center"/>
        </w:trPr>
        <w:tc>
          <w:tcPr>
            <w:tcW w:w="10566" w:type="dxa"/>
            <w:gridSpan w:val="7"/>
            <w:shd w:val="clear" w:color="auto" w:fill="70AD47" w:themeFill="accent6"/>
          </w:tcPr>
          <w:p w14:paraId="1F8961A7" w14:textId="2604EB8F" w:rsidR="00B74172" w:rsidRPr="00656D33" w:rsidRDefault="00E12BF7" w:rsidP="00080C77">
            <w:pPr>
              <w:pStyle w:val="berschrift5"/>
              <w:spacing w:before="40" w:after="40"/>
              <w:rPr>
                <w:sz w:val="22"/>
              </w:rPr>
            </w:pPr>
            <w:r w:rsidRPr="00656D33">
              <w:rPr>
                <w:sz w:val="22"/>
              </w:rPr>
              <w:t>Erste Hilfe</w:t>
            </w:r>
          </w:p>
        </w:tc>
      </w:tr>
      <w:tr w:rsidR="00B74172" w:rsidRPr="00656D33" w14:paraId="657CD3DF" w14:textId="77777777" w:rsidTr="00865314">
        <w:trPr>
          <w:trHeight w:val="1430"/>
          <w:jc w:val="center"/>
        </w:trPr>
        <w:tc>
          <w:tcPr>
            <w:tcW w:w="10566" w:type="dxa"/>
            <w:gridSpan w:val="7"/>
            <w:shd w:val="clear" w:color="auto" w:fill="auto"/>
          </w:tcPr>
          <w:p w14:paraId="55283269" w14:textId="53BF38A1" w:rsidR="00656D33" w:rsidRPr="00656D33" w:rsidRDefault="00A02AE5" w:rsidP="00656D33">
            <w:pPr>
              <w:pStyle w:val="berschrift5"/>
              <w:ind w:left="1582"/>
              <w:jc w:val="left"/>
              <w:rPr>
                <w:b w:val="0"/>
                <w:bCs w:val="0"/>
                <w:color w:val="auto"/>
                <w:sz w:val="20"/>
                <w:szCs w:val="22"/>
              </w:rPr>
            </w:pPr>
            <w:r w:rsidRPr="00656D33">
              <w:rPr>
                <w:noProof/>
                <w:sz w:val="20"/>
                <w:szCs w:val="22"/>
              </w:rPr>
              <w:drawing>
                <wp:anchor distT="0" distB="0" distL="114300" distR="114300" simplePos="0" relativeHeight="251663872" behindDoc="0" locked="0" layoutInCell="1" allowOverlap="1" wp14:anchorId="23D00ECE" wp14:editId="5B40C6E4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141605</wp:posOffset>
                  </wp:positionV>
                  <wp:extent cx="647700" cy="654685"/>
                  <wp:effectExtent l="0" t="0" r="0" b="0"/>
                  <wp:wrapNone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6D33" w:rsidRPr="00656D33">
              <w:rPr>
                <w:b w:val="0"/>
                <w:bCs w:val="0"/>
                <w:color w:val="auto"/>
                <w:sz w:val="20"/>
                <w:szCs w:val="22"/>
              </w:rPr>
              <w:t>Bei Symptomen wie Husten, Fieber, Schnupfen, Muskelschmerzen, Durchfall zu Hause bleiben.</w:t>
            </w:r>
          </w:p>
          <w:p w14:paraId="0222C4DC" w14:textId="6F552351" w:rsidR="00656D33" w:rsidRPr="00656D33" w:rsidRDefault="00656D33" w:rsidP="00656D33">
            <w:pPr>
              <w:pStyle w:val="berschrift5"/>
              <w:ind w:left="1582"/>
              <w:jc w:val="left"/>
              <w:rPr>
                <w:b w:val="0"/>
                <w:bCs w:val="0"/>
                <w:color w:val="auto"/>
                <w:sz w:val="20"/>
                <w:szCs w:val="22"/>
              </w:rPr>
            </w:pPr>
            <w:r w:rsidRPr="00656D33">
              <w:rPr>
                <w:b w:val="0"/>
                <w:bCs w:val="0"/>
                <w:color w:val="auto"/>
                <w:sz w:val="20"/>
                <w:szCs w:val="22"/>
              </w:rPr>
              <w:t xml:space="preserve">Bei Kontakt zu einem bestätigt am Corona-Virus (COVID-19) Erkrankten in den vergangenen 14 Tagen zu Hause bleiben. </w:t>
            </w:r>
          </w:p>
          <w:p w14:paraId="46261B9A" w14:textId="1E101BF0" w:rsidR="00A13FEB" w:rsidRPr="00656D33" w:rsidRDefault="00656D33" w:rsidP="00656D33">
            <w:pPr>
              <w:pStyle w:val="berschrift5"/>
              <w:spacing w:before="0"/>
              <w:ind w:left="1582"/>
              <w:jc w:val="left"/>
              <w:rPr>
                <w:b w:val="0"/>
                <w:bCs w:val="0"/>
                <w:color w:val="auto"/>
                <w:sz w:val="20"/>
                <w:szCs w:val="22"/>
              </w:rPr>
            </w:pPr>
            <w:r w:rsidRPr="00656D33">
              <w:rPr>
                <w:b w:val="0"/>
                <w:bCs w:val="0"/>
                <w:color w:val="auto"/>
                <w:sz w:val="20"/>
                <w:szCs w:val="22"/>
              </w:rPr>
              <w:t>Außerdem sind die aktuellen Hygienehinweise und Hinweise auf der Internetseite der Hochschule Neubrandenburg zu beachten!</w:t>
            </w:r>
          </w:p>
          <w:p w14:paraId="0D67E400" w14:textId="77777777" w:rsidR="00656D33" w:rsidRPr="00656D33" w:rsidRDefault="005C1A12" w:rsidP="00656D33">
            <w:pPr>
              <w:pStyle w:val="berschrift5"/>
              <w:spacing w:before="0"/>
              <w:ind w:left="1582"/>
              <w:jc w:val="left"/>
              <w:rPr>
                <w:b w:val="0"/>
                <w:bCs w:val="0"/>
                <w:color w:val="auto"/>
                <w:sz w:val="20"/>
                <w:szCs w:val="22"/>
              </w:rPr>
            </w:pPr>
            <w:r w:rsidRPr="00656D33">
              <w:rPr>
                <w:b w:val="0"/>
                <w:bCs w:val="0"/>
                <w:color w:val="auto"/>
                <w:sz w:val="20"/>
                <w:szCs w:val="22"/>
              </w:rPr>
              <w:t>Personen, die den Verdacht haben, sich mit SARS-CoV-2 infiziert zu haben, sollten (nach telefonischer Anmeldung) ihre Ärztin bzw. ihren Arzt oder ein Krankenhaus aufsuchen.</w:t>
            </w:r>
            <w:r w:rsidR="007E6A13" w:rsidRPr="00656D33">
              <w:rPr>
                <w:b w:val="0"/>
                <w:bCs w:val="0"/>
                <w:color w:val="auto"/>
                <w:sz w:val="20"/>
                <w:szCs w:val="22"/>
              </w:rPr>
              <w:t xml:space="preserve"> B</w:t>
            </w:r>
            <w:r w:rsidR="00A02AE5" w:rsidRPr="00656D33">
              <w:rPr>
                <w:b w:val="0"/>
                <w:bCs w:val="0"/>
                <w:color w:val="auto"/>
                <w:sz w:val="20"/>
                <w:szCs w:val="22"/>
              </w:rPr>
              <w:t>eachten Sie weitere Anweisungen vom Arzt.</w:t>
            </w:r>
            <w:r w:rsidR="00656D33" w:rsidRPr="00656D33">
              <w:rPr>
                <w:b w:val="0"/>
                <w:bCs w:val="0"/>
                <w:color w:val="auto"/>
                <w:sz w:val="20"/>
                <w:szCs w:val="22"/>
              </w:rPr>
              <w:t xml:space="preserve"> </w:t>
            </w:r>
          </w:p>
          <w:p w14:paraId="26033E61" w14:textId="4A02E012" w:rsidR="008925CE" w:rsidRPr="00865314" w:rsidRDefault="00656D33" w:rsidP="00865314">
            <w:pPr>
              <w:pStyle w:val="berschrift5"/>
              <w:spacing w:before="0"/>
              <w:ind w:left="1582"/>
              <w:jc w:val="left"/>
              <w:rPr>
                <w:b w:val="0"/>
                <w:bCs w:val="0"/>
                <w:color w:val="auto"/>
                <w:sz w:val="20"/>
                <w:szCs w:val="22"/>
              </w:rPr>
            </w:pPr>
            <w:r w:rsidRPr="00656D33">
              <w:rPr>
                <w:b w:val="0"/>
                <w:bCs w:val="0"/>
                <w:color w:val="auto"/>
                <w:sz w:val="20"/>
                <w:szCs w:val="22"/>
              </w:rPr>
              <w:t>Nach Auslandsaufenthalten darf die Hochschule 14 Tage nicht besucht werden.</w:t>
            </w:r>
          </w:p>
        </w:tc>
      </w:tr>
      <w:tr w:rsidR="00C133B1" w:rsidRPr="00656D33" w14:paraId="02F78E7F" w14:textId="77777777" w:rsidTr="00865314">
        <w:trPr>
          <w:trHeight w:val="833"/>
          <w:jc w:val="center"/>
        </w:trPr>
        <w:tc>
          <w:tcPr>
            <w:tcW w:w="10566" w:type="dxa"/>
            <w:gridSpan w:val="7"/>
            <w:shd w:val="clear" w:color="auto" w:fill="auto"/>
          </w:tcPr>
          <w:tbl>
            <w:tblPr>
              <w:tblW w:w="10691" w:type="dxa"/>
              <w:jc w:val="center"/>
              <w:tblLayout w:type="fixed"/>
              <w:tblCellMar>
                <w:left w:w="59" w:type="dxa"/>
                <w:right w:w="59" w:type="dxa"/>
              </w:tblCellMar>
              <w:tblLook w:val="0000" w:firstRow="0" w:lastRow="0" w:firstColumn="0" w:lastColumn="0" w:noHBand="0" w:noVBand="0"/>
            </w:tblPr>
            <w:tblGrid>
              <w:gridCol w:w="10691"/>
            </w:tblGrid>
            <w:tr w:rsidR="00C133B1" w:rsidRPr="00656D33" w14:paraId="14441767" w14:textId="77777777" w:rsidTr="00865314">
              <w:trPr>
                <w:trHeight w:val="80"/>
                <w:jc w:val="center"/>
              </w:trPr>
              <w:tc>
                <w:tcPr>
                  <w:tcW w:w="10691" w:type="dxa"/>
                  <w:shd w:val="clear" w:color="auto" w:fill="70AD47" w:themeFill="accent6"/>
                </w:tcPr>
                <w:p w14:paraId="49F69878" w14:textId="5D8498EF" w:rsidR="00C133B1" w:rsidRPr="00656D33" w:rsidRDefault="00C133B1" w:rsidP="00625EE3">
                  <w:pPr>
                    <w:pStyle w:val="berschrift5"/>
                    <w:spacing w:before="0" w:after="40"/>
                    <w:rPr>
                      <w:sz w:val="22"/>
                    </w:rPr>
                  </w:pPr>
                  <w:r w:rsidRPr="00656D33">
                    <w:rPr>
                      <w:sz w:val="22"/>
                    </w:rPr>
                    <w:t>Sachgerechte Entsorgung</w:t>
                  </w:r>
                </w:p>
              </w:tc>
            </w:tr>
          </w:tbl>
          <w:p w14:paraId="030C1E6B" w14:textId="0BD7160C" w:rsidR="00C133B1" w:rsidRPr="00656D33" w:rsidRDefault="009A7DE6" w:rsidP="005C1A12">
            <w:pPr>
              <w:pStyle w:val="berschrift5"/>
              <w:spacing w:before="80" w:after="80"/>
              <w:ind w:left="22"/>
              <w:jc w:val="left"/>
              <w:rPr>
                <w:b w:val="0"/>
                <w:bCs w:val="0"/>
                <w:color w:val="auto"/>
                <w:sz w:val="20"/>
                <w:szCs w:val="22"/>
              </w:rPr>
            </w:pPr>
            <w:r w:rsidRPr="00656D33">
              <w:rPr>
                <w:b w:val="0"/>
                <w:bCs w:val="0"/>
                <w:color w:val="auto"/>
                <w:sz w:val="20"/>
                <w:szCs w:val="22"/>
              </w:rPr>
              <w:t>Abfall in flüssigkeitsdichten Kunststoffbeuteln sachgerecht entsorgen.</w:t>
            </w:r>
            <w:r w:rsidR="005C1A12" w:rsidRPr="00656D33">
              <w:rPr>
                <w:b w:val="0"/>
                <w:bCs w:val="0"/>
                <w:color w:val="auto"/>
                <w:sz w:val="20"/>
                <w:szCs w:val="22"/>
              </w:rPr>
              <w:t xml:space="preserve"> </w:t>
            </w:r>
            <w:r w:rsidRPr="00656D33">
              <w:rPr>
                <w:b w:val="0"/>
                <w:bCs w:val="0"/>
                <w:color w:val="auto"/>
                <w:sz w:val="20"/>
                <w:szCs w:val="22"/>
              </w:rPr>
              <w:t>Abfälle nicht zwischenlagern.</w:t>
            </w:r>
          </w:p>
        </w:tc>
      </w:tr>
    </w:tbl>
    <w:p w14:paraId="54B6B72C" w14:textId="3691FA2E" w:rsidR="0054151C" w:rsidRDefault="0054151C" w:rsidP="00ED5F5C">
      <w:pPr>
        <w:rPr>
          <w:rFonts w:ascii="Arial" w:hAnsi="Arial" w:cs="Arial"/>
          <w:b/>
          <w:bCs/>
          <w:u w:val="single"/>
        </w:rPr>
      </w:pPr>
    </w:p>
    <w:p w14:paraId="7044D1F7" w14:textId="39B64D4D" w:rsidR="00865314" w:rsidRDefault="00865314" w:rsidP="00865314">
      <w:pPr>
        <w:jc w:val="both"/>
        <w:rPr>
          <w:rFonts w:ascii="Arial" w:hAnsi="Arial" w:cs="Arial"/>
          <w:szCs w:val="22"/>
        </w:rPr>
      </w:pPr>
    </w:p>
    <w:p w14:paraId="21C05E2A" w14:textId="0DFA001F" w:rsidR="00370B0F" w:rsidRDefault="00370B0F" w:rsidP="00865314">
      <w:pPr>
        <w:jc w:val="both"/>
        <w:rPr>
          <w:rFonts w:ascii="Arial" w:hAnsi="Arial" w:cs="Arial"/>
          <w:szCs w:val="22"/>
        </w:rPr>
      </w:pPr>
    </w:p>
    <w:p w14:paraId="4AE35A03" w14:textId="0F00FA23" w:rsidR="00370B0F" w:rsidRDefault="00370B0F" w:rsidP="00865314">
      <w:pPr>
        <w:jc w:val="both"/>
        <w:rPr>
          <w:rFonts w:ascii="Arial" w:hAnsi="Arial" w:cs="Arial"/>
          <w:szCs w:val="22"/>
        </w:rPr>
      </w:pPr>
    </w:p>
    <w:p w14:paraId="3388CA69" w14:textId="21C9F2BE" w:rsidR="00370B0F" w:rsidRDefault="00370B0F" w:rsidP="00865314">
      <w:pPr>
        <w:jc w:val="both"/>
        <w:rPr>
          <w:rFonts w:ascii="Arial" w:hAnsi="Arial" w:cs="Arial"/>
          <w:szCs w:val="22"/>
        </w:rPr>
      </w:pPr>
    </w:p>
    <w:p w14:paraId="5B721945" w14:textId="43405963" w:rsidR="00370B0F" w:rsidRDefault="00370B0F" w:rsidP="00865314">
      <w:pPr>
        <w:jc w:val="both"/>
        <w:rPr>
          <w:rFonts w:ascii="Arial" w:hAnsi="Arial" w:cs="Arial"/>
          <w:szCs w:val="22"/>
        </w:rPr>
      </w:pPr>
    </w:p>
    <w:p w14:paraId="16B20555" w14:textId="77777777" w:rsidR="00370B0F" w:rsidRDefault="00370B0F" w:rsidP="00865314">
      <w:pPr>
        <w:jc w:val="both"/>
        <w:rPr>
          <w:rFonts w:ascii="Arial" w:hAnsi="Arial" w:cs="Arial"/>
          <w:szCs w:val="22"/>
        </w:rPr>
      </w:pPr>
    </w:p>
    <w:p w14:paraId="6A866E37" w14:textId="0DA000D8" w:rsidR="00370B0F" w:rsidRDefault="00370B0F" w:rsidP="00865314">
      <w:pPr>
        <w:jc w:val="both"/>
        <w:rPr>
          <w:rFonts w:ascii="Arial" w:hAnsi="Arial" w:cs="Arial"/>
          <w:szCs w:val="22"/>
        </w:rPr>
      </w:pPr>
    </w:p>
    <w:p w14:paraId="4E4D213B" w14:textId="39234AFC" w:rsidR="00370B0F" w:rsidRPr="00F57CC2" w:rsidRDefault="00F57CC2" w:rsidP="00865314">
      <w:pPr>
        <w:jc w:val="both"/>
        <w:rPr>
          <w:rFonts w:ascii="Arial" w:hAnsi="Arial" w:cs="Arial"/>
          <w:b/>
          <w:sz w:val="24"/>
          <w:szCs w:val="22"/>
        </w:rPr>
      </w:pPr>
      <w:r w:rsidRPr="00F57CC2">
        <w:rPr>
          <w:rFonts w:ascii="Arial" w:hAnsi="Arial" w:cs="Arial"/>
          <w:b/>
          <w:sz w:val="24"/>
          <w:szCs w:val="22"/>
        </w:rPr>
        <w:lastRenderedPageBreak/>
        <w:t>Anwesenheit/Belehrung</w:t>
      </w:r>
    </w:p>
    <w:p w14:paraId="3EE40055" w14:textId="77777777" w:rsidR="00370B0F" w:rsidRDefault="00370B0F" w:rsidP="00865314">
      <w:pPr>
        <w:jc w:val="both"/>
        <w:rPr>
          <w:rFonts w:ascii="Arial" w:hAnsi="Arial" w:cs="Arial"/>
          <w:szCs w:val="22"/>
        </w:rPr>
      </w:pPr>
    </w:p>
    <w:p w14:paraId="0D09C907" w14:textId="4B71BFC6" w:rsidR="00370B0F" w:rsidRDefault="00370B0F" w:rsidP="00865314">
      <w:pPr>
        <w:jc w:val="both"/>
        <w:rPr>
          <w:rFonts w:ascii="Arial" w:hAnsi="Arial" w:cs="Arial"/>
          <w:szCs w:val="22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4"/>
      </w:tblGrid>
      <w:tr w:rsidR="00370B0F" w14:paraId="72D96002" w14:textId="77777777" w:rsidTr="00F57CC2">
        <w:trPr>
          <w:trHeight w:val="772"/>
        </w:trPr>
        <w:tc>
          <w:tcPr>
            <w:tcW w:w="9954" w:type="dxa"/>
          </w:tcPr>
          <w:p w14:paraId="7150CB44" w14:textId="77777777" w:rsidR="00623CFE" w:rsidRDefault="00370B0F" w:rsidP="00623CFE">
            <w:pPr>
              <w:ind w:left="-18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Veranstaltung:</w:t>
            </w:r>
          </w:p>
          <w:p w14:paraId="76AE6D2A" w14:textId="77777777" w:rsidR="00623CFE" w:rsidRDefault="00623CFE" w:rsidP="00623CFE">
            <w:pPr>
              <w:ind w:left="-18"/>
              <w:jc w:val="both"/>
              <w:rPr>
                <w:rFonts w:ascii="Arial" w:hAnsi="Arial" w:cs="Arial"/>
                <w:szCs w:val="22"/>
              </w:rPr>
            </w:pPr>
          </w:p>
          <w:p w14:paraId="6C6B2845" w14:textId="77777777" w:rsidR="00370B0F" w:rsidRDefault="00370B0F" w:rsidP="00370B0F">
            <w:pPr>
              <w:jc w:val="both"/>
              <w:rPr>
                <w:rFonts w:ascii="Arial" w:hAnsi="Arial" w:cs="Arial"/>
                <w:szCs w:val="22"/>
              </w:rPr>
            </w:pPr>
          </w:p>
          <w:p w14:paraId="7BD046B6" w14:textId="4F01A292" w:rsidR="00370B0F" w:rsidRDefault="00370B0F" w:rsidP="00370B0F">
            <w:pPr>
              <w:ind w:left="-18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Dozent*in:</w:t>
            </w:r>
          </w:p>
          <w:p w14:paraId="0CC68C0A" w14:textId="37F71CAC" w:rsidR="00623CFE" w:rsidRDefault="00623CFE" w:rsidP="00370B0F">
            <w:pPr>
              <w:ind w:left="-18"/>
              <w:jc w:val="both"/>
              <w:rPr>
                <w:rFonts w:ascii="Arial" w:hAnsi="Arial" w:cs="Arial"/>
                <w:szCs w:val="22"/>
              </w:rPr>
            </w:pPr>
          </w:p>
          <w:p w14:paraId="2852281B" w14:textId="65F4CFAF" w:rsidR="00370B0F" w:rsidRDefault="00370B0F" w:rsidP="00CB78B1">
            <w:pPr>
              <w:ind w:left="-18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11D68A80" w14:textId="77777777" w:rsidR="00370B0F" w:rsidRDefault="00370B0F" w:rsidP="00865314">
      <w:pPr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261"/>
        <w:gridCol w:w="4503"/>
      </w:tblGrid>
      <w:tr w:rsidR="0022164E" w14:paraId="0C03A1D2" w14:textId="2CCF6590" w:rsidTr="0022164E">
        <w:trPr>
          <w:trHeight w:val="819"/>
        </w:trPr>
        <w:tc>
          <w:tcPr>
            <w:tcW w:w="2263" w:type="dxa"/>
          </w:tcPr>
          <w:p w14:paraId="69052EDB" w14:textId="77777777" w:rsidR="0022164E" w:rsidRDefault="0022164E" w:rsidP="00370B0F">
            <w:pPr>
              <w:ind w:left="-18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Datum:</w:t>
            </w:r>
            <w:r w:rsidR="00623CFE">
              <w:rPr>
                <w:rFonts w:ascii="Arial" w:hAnsi="Arial" w:cs="Arial"/>
                <w:szCs w:val="22"/>
              </w:rPr>
              <w:br/>
            </w:r>
          </w:p>
          <w:p w14:paraId="762F34A5" w14:textId="5138C46C" w:rsidR="00623CFE" w:rsidRPr="00623CFE" w:rsidRDefault="00623CFE" w:rsidP="00370B0F">
            <w:pPr>
              <w:ind w:left="-18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623CFE">
              <w:rPr>
                <w:rFonts w:ascii="Arial" w:hAnsi="Arial" w:cs="Arial"/>
                <w:sz w:val="32"/>
                <w:szCs w:val="32"/>
              </w:rPr>
              <w:t xml:space="preserve">Winter </w:t>
            </w:r>
            <w:r w:rsidR="00B410F9">
              <w:rPr>
                <w:rFonts w:ascii="Arial" w:hAnsi="Arial" w:cs="Arial"/>
                <w:sz w:val="32"/>
                <w:szCs w:val="32"/>
              </w:rPr>
              <w:br/>
            </w:r>
            <w:r w:rsidRPr="00623CFE">
              <w:rPr>
                <w:rFonts w:ascii="Arial" w:hAnsi="Arial" w:cs="Arial"/>
                <w:sz w:val="32"/>
                <w:szCs w:val="32"/>
              </w:rPr>
              <w:t>2020-21</w:t>
            </w:r>
          </w:p>
        </w:tc>
        <w:tc>
          <w:tcPr>
            <w:tcW w:w="3261" w:type="dxa"/>
            <w:shd w:val="clear" w:color="auto" w:fill="auto"/>
          </w:tcPr>
          <w:p w14:paraId="58255F8C" w14:textId="532CE520" w:rsidR="0022164E" w:rsidRDefault="0022164E">
            <w:pPr>
              <w:autoSpaceDE/>
              <w:autoSpaceDN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Anzahl Teilnehmer*innen:</w:t>
            </w:r>
          </w:p>
        </w:tc>
        <w:tc>
          <w:tcPr>
            <w:tcW w:w="4503" w:type="dxa"/>
          </w:tcPr>
          <w:p w14:paraId="090C1B4F" w14:textId="77777777" w:rsidR="0022164E" w:rsidRDefault="0022164E">
            <w:pPr>
              <w:autoSpaceDE/>
              <w:autoSpaceDN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Haus/Raum/Ort</w:t>
            </w:r>
          </w:p>
          <w:p w14:paraId="53145606" w14:textId="77777777" w:rsidR="00787334" w:rsidRDefault="00787334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</w:p>
          <w:p w14:paraId="2B7807C7" w14:textId="3304240F" w:rsidR="00787334" w:rsidRPr="00787334" w:rsidRDefault="00787334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D83E15C" w14:textId="2F4A1000" w:rsidR="00370B0F" w:rsidRDefault="00370B0F" w:rsidP="00865314">
      <w:pPr>
        <w:jc w:val="both"/>
        <w:rPr>
          <w:rFonts w:ascii="Arial" w:hAnsi="Arial" w:cs="Arial"/>
          <w:szCs w:val="22"/>
        </w:rPr>
      </w:pPr>
    </w:p>
    <w:p w14:paraId="4754AD23" w14:textId="1682E917" w:rsidR="00370B0F" w:rsidRDefault="00370B0F" w:rsidP="00865314">
      <w:pPr>
        <w:jc w:val="both"/>
        <w:rPr>
          <w:rFonts w:ascii="Arial" w:hAnsi="Arial" w:cs="Arial"/>
          <w:szCs w:val="22"/>
        </w:rPr>
      </w:pPr>
    </w:p>
    <w:p w14:paraId="07A13041" w14:textId="36EF49B4" w:rsidR="00370B0F" w:rsidRPr="00370B0F" w:rsidRDefault="00370B0F" w:rsidP="00370B0F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Die umseitigen</w:t>
      </w:r>
      <w:r w:rsidRPr="00370B0F">
        <w:rPr>
          <w:rFonts w:ascii="Arial" w:hAnsi="Arial" w:cs="Arial"/>
          <w:szCs w:val="22"/>
        </w:rPr>
        <w:t xml:space="preserve"> Hinweise und Vorgaben zur Einhaltung von Abstands- und Hygieneregeln bei der Durchführung von </w:t>
      </w:r>
      <w:r w:rsidR="00CB78B1">
        <w:rPr>
          <w:rFonts w:ascii="Arial" w:hAnsi="Arial" w:cs="Arial"/>
          <w:szCs w:val="22"/>
        </w:rPr>
        <w:t xml:space="preserve">Präsenz-Lehrveranstaltungen, </w:t>
      </w:r>
      <w:r w:rsidRPr="00370B0F">
        <w:rPr>
          <w:rFonts w:ascii="Arial" w:hAnsi="Arial" w:cs="Arial"/>
          <w:szCs w:val="22"/>
        </w:rPr>
        <w:t xml:space="preserve">Präsenz-Prüfungen </w:t>
      </w:r>
      <w:r w:rsidR="00CB78B1">
        <w:rPr>
          <w:rFonts w:ascii="Arial" w:hAnsi="Arial" w:cs="Arial"/>
          <w:szCs w:val="22"/>
        </w:rPr>
        <w:t xml:space="preserve">und weiteren Präsenzformaten </w:t>
      </w:r>
      <w:r w:rsidRPr="00370B0F">
        <w:rPr>
          <w:rFonts w:ascii="Arial" w:hAnsi="Arial" w:cs="Arial"/>
          <w:szCs w:val="22"/>
        </w:rPr>
        <w:t xml:space="preserve">an der Hochschule Neubrandenburg habe ich zur Kenntnis genommen und verstanden. </w:t>
      </w:r>
    </w:p>
    <w:p w14:paraId="4DC4F34C" w14:textId="77777777" w:rsidR="00370B0F" w:rsidRPr="00370B0F" w:rsidRDefault="00370B0F" w:rsidP="00370B0F">
      <w:pPr>
        <w:jc w:val="both"/>
        <w:rPr>
          <w:rFonts w:ascii="Arial" w:hAnsi="Arial" w:cs="Arial"/>
          <w:szCs w:val="22"/>
        </w:rPr>
      </w:pPr>
    </w:p>
    <w:p w14:paraId="3734D4DF" w14:textId="017A5EFD" w:rsidR="00370B0F" w:rsidRPr="00FC1A5F" w:rsidRDefault="00370B0F" w:rsidP="00370B0F">
      <w:pPr>
        <w:jc w:val="both"/>
        <w:rPr>
          <w:rFonts w:ascii="Arial" w:hAnsi="Arial" w:cs="Arial"/>
          <w:b/>
          <w:szCs w:val="22"/>
        </w:rPr>
      </w:pPr>
      <w:r w:rsidRPr="00FC1A5F">
        <w:rPr>
          <w:rFonts w:ascii="Arial" w:hAnsi="Arial" w:cs="Arial"/>
          <w:b/>
          <w:szCs w:val="22"/>
        </w:rPr>
        <w:t>Mit meiner Unterschrift auf der Anwesenheitsliste verpflichte ich mich, diese Abstands- und Hygieneregeln zu</w:t>
      </w:r>
      <w:r w:rsidR="00F57CC2" w:rsidRPr="00FC1A5F">
        <w:rPr>
          <w:rFonts w:ascii="Arial" w:hAnsi="Arial" w:cs="Arial"/>
          <w:b/>
          <w:szCs w:val="22"/>
        </w:rPr>
        <w:t xml:space="preserve"> </w:t>
      </w:r>
      <w:r w:rsidRPr="00FC1A5F">
        <w:rPr>
          <w:rFonts w:ascii="Arial" w:hAnsi="Arial" w:cs="Arial"/>
          <w:b/>
          <w:szCs w:val="22"/>
        </w:rPr>
        <w:t>beachten und einzuhalten.</w:t>
      </w:r>
      <w:r w:rsidR="00CB78B1">
        <w:rPr>
          <w:rFonts w:ascii="Arial" w:hAnsi="Arial" w:cs="Arial"/>
          <w:b/>
          <w:szCs w:val="22"/>
        </w:rPr>
        <w:t xml:space="preserve"> Des Weiteren bestätige ich dem Status der 3-G-Regel entsprechend geimpft und/oder getestet und/oder genesen zu sein. </w:t>
      </w:r>
    </w:p>
    <w:p w14:paraId="5ECD7C76" w14:textId="77777777" w:rsidR="00370B0F" w:rsidRDefault="00370B0F" w:rsidP="00865314">
      <w:pPr>
        <w:jc w:val="both"/>
        <w:rPr>
          <w:rFonts w:ascii="Arial" w:hAnsi="Arial" w:cs="Arial"/>
          <w:szCs w:val="22"/>
        </w:rPr>
      </w:pPr>
    </w:p>
    <w:p w14:paraId="358F832F" w14:textId="77777777" w:rsidR="00370B0F" w:rsidRDefault="00370B0F" w:rsidP="00865314">
      <w:pPr>
        <w:jc w:val="both"/>
        <w:rPr>
          <w:rFonts w:ascii="Arial" w:hAnsi="Arial" w:cs="Arial"/>
          <w:szCs w:val="22"/>
        </w:rPr>
      </w:pPr>
    </w:p>
    <w:tbl>
      <w:tblPr>
        <w:tblStyle w:val="Gitternetztabelle1hell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459"/>
        <w:gridCol w:w="439"/>
        <w:gridCol w:w="439"/>
        <w:gridCol w:w="464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CF4636" w14:paraId="5F777140" w14:textId="4636EFF8" w:rsidTr="00F31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E52DCB9" w14:textId="564373F7" w:rsidR="00EE31AE" w:rsidRPr="00EE31AE" w:rsidRDefault="00EE31AE" w:rsidP="00EE31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1AE">
              <w:rPr>
                <w:rFonts w:ascii="Arial" w:hAnsi="Arial" w:cs="Arial"/>
                <w:sz w:val="18"/>
                <w:szCs w:val="18"/>
              </w:rPr>
              <w:t>Matrikelnummer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31AE">
              <w:rPr>
                <w:rFonts w:ascii="Arial" w:hAnsi="Arial" w:cs="Arial"/>
                <w:sz w:val="18"/>
                <w:szCs w:val="18"/>
              </w:rPr>
              <w:t>ODE</w:t>
            </w:r>
            <w:r w:rsidR="00623CFE">
              <w:rPr>
                <w:rFonts w:ascii="Arial" w:hAnsi="Arial" w:cs="Arial"/>
                <w:sz w:val="18"/>
                <w:szCs w:val="18"/>
              </w:rPr>
              <w:t>R</w:t>
            </w:r>
            <w:r w:rsidR="00623CFE">
              <w:rPr>
                <w:rFonts w:ascii="Arial" w:hAnsi="Arial" w:cs="Arial"/>
                <w:sz w:val="18"/>
                <w:szCs w:val="18"/>
              </w:rPr>
              <w:br/>
            </w:r>
            <w:r w:rsidRPr="00EE31AE">
              <w:rPr>
                <w:rFonts w:ascii="Arial" w:hAnsi="Arial" w:cs="Arial"/>
                <w:sz w:val="18"/>
                <w:szCs w:val="18"/>
              </w:rPr>
              <w:t>Name,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31AE">
              <w:rPr>
                <w:rFonts w:ascii="Arial" w:hAnsi="Arial" w:cs="Arial"/>
                <w:sz w:val="18"/>
                <w:szCs w:val="18"/>
              </w:rPr>
              <w:t xml:space="preserve">Vorname </w:t>
            </w:r>
          </w:p>
        </w:tc>
        <w:tc>
          <w:tcPr>
            <w:tcW w:w="1559" w:type="dxa"/>
          </w:tcPr>
          <w:p w14:paraId="4C2D9944" w14:textId="49A5F807" w:rsidR="00EE31AE" w:rsidRPr="00EE31AE" w:rsidRDefault="00EE31AE" w:rsidP="00EE31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1AE">
              <w:rPr>
                <w:rFonts w:ascii="Arial" w:hAnsi="Arial" w:cs="Arial"/>
                <w:sz w:val="18"/>
                <w:szCs w:val="18"/>
              </w:rPr>
              <w:t>Unterschrift</w:t>
            </w:r>
          </w:p>
          <w:p w14:paraId="40139829" w14:textId="77777777" w:rsidR="00EE31AE" w:rsidRDefault="00EE31AE" w:rsidP="00EE31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2BEA8830" w14:textId="4B97BA74" w:rsidR="00932F25" w:rsidRPr="00EE31AE" w:rsidRDefault="00932F25" w:rsidP="00EE31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459" w:type="dxa"/>
          </w:tcPr>
          <w:p w14:paraId="6E3309C7" w14:textId="5B7469A0" w:rsidR="00EE31AE" w:rsidRDefault="00CB78B1" w:rsidP="00EE31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</w:t>
            </w:r>
            <w:r w:rsidR="00EE31AE" w:rsidRPr="00EE31AE">
              <w:rPr>
                <w:rFonts w:ascii="Arial" w:hAnsi="Arial" w:cs="Arial"/>
                <w:sz w:val="16"/>
                <w:szCs w:val="16"/>
              </w:rPr>
              <w:t>.</w:t>
            </w:r>
            <w:r w:rsidR="00EE31AE" w:rsidRPr="00EE31AE">
              <w:rPr>
                <w:rFonts w:ascii="Arial" w:hAnsi="Arial" w:cs="Arial"/>
                <w:sz w:val="16"/>
                <w:szCs w:val="16"/>
              </w:rPr>
              <w:br/>
              <w:t>09.</w:t>
            </w:r>
          </w:p>
          <w:p w14:paraId="12F5C8BF" w14:textId="73DA9F10" w:rsidR="00F31DBC" w:rsidRPr="00EE31AE" w:rsidRDefault="00F31DBC" w:rsidP="00EE31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B78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</w:tcPr>
          <w:p w14:paraId="7A6D4998" w14:textId="77777777" w:rsidR="00CB78B1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</w:t>
            </w:r>
            <w:r w:rsidRPr="00EE31AE">
              <w:rPr>
                <w:rFonts w:ascii="Arial" w:hAnsi="Arial" w:cs="Arial"/>
                <w:sz w:val="16"/>
                <w:szCs w:val="16"/>
              </w:rPr>
              <w:t>.</w:t>
            </w:r>
            <w:r w:rsidRPr="00EE31AE">
              <w:rPr>
                <w:rFonts w:ascii="Arial" w:hAnsi="Arial" w:cs="Arial"/>
                <w:sz w:val="16"/>
                <w:szCs w:val="16"/>
              </w:rPr>
              <w:br/>
              <w:t>09.</w:t>
            </w:r>
          </w:p>
          <w:p w14:paraId="6BE6D6FF" w14:textId="4DAD4454" w:rsidR="00EE31AE" w:rsidRPr="00EE31AE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9" w:type="dxa"/>
          </w:tcPr>
          <w:p w14:paraId="5F337D59" w14:textId="77777777" w:rsidR="00CB78B1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</w:t>
            </w:r>
            <w:r w:rsidRPr="00EE31AE">
              <w:rPr>
                <w:rFonts w:ascii="Arial" w:hAnsi="Arial" w:cs="Arial"/>
                <w:sz w:val="16"/>
                <w:szCs w:val="16"/>
              </w:rPr>
              <w:t>.</w:t>
            </w:r>
            <w:r w:rsidRPr="00EE31AE">
              <w:rPr>
                <w:rFonts w:ascii="Arial" w:hAnsi="Arial" w:cs="Arial"/>
                <w:sz w:val="16"/>
                <w:szCs w:val="16"/>
              </w:rPr>
              <w:br/>
              <w:t>09.</w:t>
            </w:r>
          </w:p>
          <w:p w14:paraId="5912C8BE" w14:textId="555CADB3" w:rsidR="00EE31AE" w:rsidRPr="00EE31AE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64" w:type="dxa"/>
          </w:tcPr>
          <w:p w14:paraId="63CFA276" w14:textId="77777777" w:rsidR="00CB78B1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</w:t>
            </w:r>
            <w:r w:rsidRPr="00EE31AE">
              <w:rPr>
                <w:rFonts w:ascii="Arial" w:hAnsi="Arial" w:cs="Arial"/>
                <w:sz w:val="16"/>
                <w:szCs w:val="16"/>
              </w:rPr>
              <w:t>.</w:t>
            </w:r>
            <w:r w:rsidRPr="00EE31AE">
              <w:rPr>
                <w:rFonts w:ascii="Arial" w:hAnsi="Arial" w:cs="Arial"/>
                <w:sz w:val="16"/>
                <w:szCs w:val="16"/>
              </w:rPr>
              <w:br/>
              <w:t>09.</w:t>
            </w:r>
          </w:p>
          <w:p w14:paraId="2E202ED5" w14:textId="2F987105" w:rsidR="00EE31AE" w:rsidRPr="00EE31AE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9" w:type="dxa"/>
          </w:tcPr>
          <w:p w14:paraId="29EDAF1B" w14:textId="77777777" w:rsidR="00CB78B1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</w:t>
            </w:r>
            <w:r w:rsidRPr="00EE31AE">
              <w:rPr>
                <w:rFonts w:ascii="Arial" w:hAnsi="Arial" w:cs="Arial"/>
                <w:sz w:val="16"/>
                <w:szCs w:val="16"/>
              </w:rPr>
              <w:t>.</w:t>
            </w:r>
            <w:r w:rsidRPr="00EE31AE">
              <w:rPr>
                <w:rFonts w:ascii="Arial" w:hAnsi="Arial" w:cs="Arial"/>
                <w:sz w:val="16"/>
                <w:szCs w:val="16"/>
              </w:rPr>
              <w:br/>
              <w:t>09.</w:t>
            </w:r>
          </w:p>
          <w:p w14:paraId="4396B594" w14:textId="1E6367DE" w:rsidR="00EE31AE" w:rsidRPr="00EE31AE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9" w:type="dxa"/>
          </w:tcPr>
          <w:p w14:paraId="663E2DB3" w14:textId="77777777" w:rsidR="00CB78B1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</w:t>
            </w:r>
            <w:r w:rsidRPr="00EE31AE">
              <w:rPr>
                <w:rFonts w:ascii="Arial" w:hAnsi="Arial" w:cs="Arial"/>
                <w:sz w:val="16"/>
                <w:szCs w:val="16"/>
              </w:rPr>
              <w:t>.</w:t>
            </w:r>
            <w:r w:rsidRPr="00EE31AE">
              <w:rPr>
                <w:rFonts w:ascii="Arial" w:hAnsi="Arial" w:cs="Arial"/>
                <w:sz w:val="16"/>
                <w:szCs w:val="16"/>
              </w:rPr>
              <w:br/>
              <w:t>09.</w:t>
            </w:r>
          </w:p>
          <w:p w14:paraId="6A6B4E0A" w14:textId="7A6C196B" w:rsidR="00EE31AE" w:rsidRPr="00EE31AE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9" w:type="dxa"/>
          </w:tcPr>
          <w:p w14:paraId="596603B7" w14:textId="77777777" w:rsidR="00CB78B1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</w:t>
            </w:r>
            <w:r w:rsidRPr="00EE31AE">
              <w:rPr>
                <w:rFonts w:ascii="Arial" w:hAnsi="Arial" w:cs="Arial"/>
                <w:sz w:val="16"/>
                <w:szCs w:val="16"/>
              </w:rPr>
              <w:t>.</w:t>
            </w:r>
            <w:r w:rsidRPr="00EE31AE">
              <w:rPr>
                <w:rFonts w:ascii="Arial" w:hAnsi="Arial" w:cs="Arial"/>
                <w:sz w:val="16"/>
                <w:szCs w:val="16"/>
              </w:rPr>
              <w:br/>
              <w:t>09</w:t>
            </w:r>
            <w:bookmarkStart w:id="1" w:name="_GoBack"/>
            <w:bookmarkEnd w:id="1"/>
            <w:r w:rsidRPr="00EE31A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CC6BFE1" w14:textId="39A96DBB" w:rsidR="00EE31AE" w:rsidRPr="00EE31AE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9" w:type="dxa"/>
          </w:tcPr>
          <w:p w14:paraId="361EF250" w14:textId="77777777" w:rsidR="00CB78B1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</w:t>
            </w:r>
            <w:r w:rsidRPr="00EE31AE">
              <w:rPr>
                <w:rFonts w:ascii="Arial" w:hAnsi="Arial" w:cs="Arial"/>
                <w:sz w:val="16"/>
                <w:szCs w:val="16"/>
              </w:rPr>
              <w:t>.</w:t>
            </w:r>
            <w:r w:rsidRPr="00EE31AE">
              <w:rPr>
                <w:rFonts w:ascii="Arial" w:hAnsi="Arial" w:cs="Arial"/>
                <w:sz w:val="16"/>
                <w:szCs w:val="16"/>
              </w:rPr>
              <w:br/>
              <w:t>09.</w:t>
            </w:r>
          </w:p>
          <w:p w14:paraId="45FE3D65" w14:textId="5C42BA9B" w:rsidR="00EE31AE" w:rsidRPr="00EE31AE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9" w:type="dxa"/>
          </w:tcPr>
          <w:p w14:paraId="4EE6CE6E" w14:textId="77777777" w:rsidR="00CB78B1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</w:t>
            </w:r>
            <w:r w:rsidRPr="00EE31AE">
              <w:rPr>
                <w:rFonts w:ascii="Arial" w:hAnsi="Arial" w:cs="Arial"/>
                <w:sz w:val="16"/>
                <w:szCs w:val="16"/>
              </w:rPr>
              <w:t>.</w:t>
            </w:r>
            <w:r w:rsidRPr="00EE31AE">
              <w:rPr>
                <w:rFonts w:ascii="Arial" w:hAnsi="Arial" w:cs="Arial"/>
                <w:sz w:val="16"/>
                <w:szCs w:val="16"/>
              </w:rPr>
              <w:br/>
              <w:t>09.</w:t>
            </w:r>
          </w:p>
          <w:p w14:paraId="4B43AEA7" w14:textId="078A2715" w:rsidR="00EE31AE" w:rsidRPr="00EE31AE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9" w:type="dxa"/>
          </w:tcPr>
          <w:p w14:paraId="4F463AB8" w14:textId="77777777" w:rsidR="00CB78B1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</w:t>
            </w:r>
            <w:r w:rsidRPr="00EE31AE">
              <w:rPr>
                <w:rFonts w:ascii="Arial" w:hAnsi="Arial" w:cs="Arial"/>
                <w:sz w:val="16"/>
                <w:szCs w:val="16"/>
              </w:rPr>
              <w:t>.</w:t>
            </w:r>
            <w:r w:rsidRPr="00EE31AE">
              <w:rPr>
                <w:rFonts w:ascii="Arial" w:hAnsi="Arial" w:cs="Arial"/>
                <w:sz w:val="16"/>
                <w:szCs w:val="16"/>
              </w:rPr>
              <w:br/>
              <w:t>09.</w:t>
            </w:r>
          </w:p>
          <w:p w14:paraId="6215C14C" w14:textId="544781D4" w:rsidR="00EE31AE" w:rsidRPr="00EE31AE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9" w:type="dxa"/>
          </w:tcPr>
          <w:p w14:paraId="519C96AF" w14:textId="77777777" w:rsidR="00CB78B1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</w:t>
            </w:r>
            <w:r w:rsidRPr="00EE31AE">
              <w:rPr>
                <w:rFonts w:ascii="Arial" w:hAnsi="Arial" w:cs="Arial"/>
                <w:sz w:val="16"/>
                <w:szCs w:val="16"/>
              </w:rPr>
              <w:t>.</w:t>
            </w:r>
            <w:r w:rsidRPr="00EE31AE">
              <w:rPr>
                <w:rFonts w:ascii="Arial" w:hAnsi="Arial" w:cs="Arial"/>
                <w:sz w:val="16"/>
                <w:szCs w:val="16"/>
              </w:rPr>
              <w:br/>
              <w:t>09.</w:t>
            </w:r>
          </w:p>
          <w:p w14:paraId="48507FE4" w14:textId="7F4D9588" w:rsidR="00EE31AE" w:rsidRPr="00EE31AE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9" w:type="dxa"/>
          </w:tcPr>
          <w:p w14:paraId="4F4DBB29" w14:textId="77777777" w:rsidR="00CB78B1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</w:t>
            </w:r>
            <w:r w:rsidRPr="00EE31AE">
              <w:rPr>
                <w:rFonts w:ascii="Arial" w:hAnsi="Arial" w:cs="Arial"/>
                <w:sz w:val="16"/>
                <w:szCs w:val="16"/>
              </w:rPr>
              <w:t>.</w:t>
            </w:r>
            <w:r w:rsidRPr="00EE31AE">
              <w:rPr>
                <w:rFonts w:ascii="Arial" w:hAnsi="Arial" w:cs="Arial"/>
                <w:sz w:val="16"/>
                <w:szCs w:val="16"/>
              </w:rPr>
              <w:br/>
              <w:t>09.</w:t>
            </w:r>
          </w:p>
          <w:p w14:paraId="2C7B6DDE" w14:textId="7411FDB1" w:rsidR="00EE31AE" w:rsidRPr="00EE31AE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9" w:type="dxa"/>
          </w:tcPr>
          <w:p w14:paraId="00461C46" w14:textId="77777777" w:rsidR="00CB78B1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</w:t>
            </w:r>
            <w:r w:rsidRPr="00EE31AE">
              <w:rPr>
                <w:rFonts w:ascii="Arial" w:hAnsi="Arial" w:cs="Arial"/>
                <w:sz w:val="16"/>
                <w:szCs w:val="16"/>
              </w:rPr>
              <w:t>.</w:t>
            </w:r>
            <w:r w:rsidRPr="00EE31AE">
              <w:rPr>
                <w:rFonts w:ascii="Arial" w:hAnsi="Arial" w:cs="Arial"/>
                <w:sz w:val="16"/>
                <w:szCs w:val="16"/>
              </w:rPr>
              <w:br/>
              <w:t>09.</w:t>
            </w:r>
          </w:p>
          <w:p w14:paraId="45BA5AD6" w14:textId="1CB75B69" w:rsidR="00EE31AE" w:rsidRPr="00EE31AE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9" w:type="dxa"/>
          </w:tcPr>
          <w:p w14:paraId="7CFB8F9A" w14:textId="77777777" w:rsidR="00CB78B1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</w:t>
            </w:r>
            <w:r w:rsidRPr="00EE31AE">
              <w:rPr>
                <w:rFonts w:ascii="Arial" w:hAnsi="Arial" w:cs="Arial"/>
                <w:sz w:val="16"/>
                <w:szCs w:val="16"/>
              </w:rPr>
              <w:t>.</w:t>
            </w:r>
            <w:r w:rsidRPr="00EE31AE">
              <w:rPr>
                <w:rFonts w:ascii="Arial" w:hAnsi="Arial" w:cs="Arial"/>
                <w:sz w:val="16"/>
                <w:szCs w:val="16"/>
              </w:rPr>
              <w:br/>
              <w:t>09.</w:t>
            </w:r>
          </w:p>
          <w:p w14:paraId="31A5A6AE" w14:textId="59C0EF3F" w:rsidR="00EE31AE" w:rsidRPr="00EE31AE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9" w:type="dxa"/>
          </w:tcPr>
          <w:p w14:paraId="7A464496" w14:textId="77777777" w:rsidR="00CB78B1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</w:t>
            </w:r>
            <w:r w:rsidRPr="00EE31AE">
              <w:rPr>
                <w:rFonts w:ascii="Arial" w:hAnsi="Arial" w:cs="Arial"/>
                <w:sz w:val="16"/>
                <w:szCs w:val="16"/>
              </w:rPr>
              <w:t>.</w:t>
            </w:r>
            <w:r w:rsidRPr="00EE31AE">
              <w:rPr>
                <w:rFonts w:ascii="Arial" w:hAnsi="Arial" w:cs="Arial"/>
                <w:sz w:val="16"/>
                <w:szCs w:val="16"/>
              </w:rPr>
              <w:br/>
              <w:t>09.</w:t>
            </w:r>
          </w:p>
          <w:p w14:paraId="44A0D1FD" w14:textId="74C21EA8" w:rsidR="00EE31AE" w:rsidRPr="00EE31AE" w:rsidRDefault="00CB78B1" w:rsidP="00CB7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CF4636" w14:paraId="040A7E84" w14:textId="68A4A908" w:rsidTr="00F31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E8F337D" w14:textId="77777777" w:rsidR="00EE31AE" w:rsidRDefault="00EE31AE" w:rsidP="00EE31AE">
            <w:pPr>
              <w:jc w:val="both"/>
              <w:rPr>
                <w:rFonts w:ascii="Arial" w:hAnsi="Arial" w:cs="Arial"/>
              </w:rPr>
            </w:pPr>
          </w:p>
          <w:p w14:paraId="04409FF6" w14:textId="611F0853" w:rsidR="00EE31AE" w:rsidRDefault="00EE31AE" w:rsidP="00EE31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454F93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14:paraId="2E93C712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1532411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31C86EE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68EB1ADF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9BD1568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A69FABC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4C5CFED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8E726B9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A6B777F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1C76EB2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9319AAA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0CD5E12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ECE722A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100E7C1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FF574BF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4636" w14:paraId="08D9B603" w14:textId="568C78E2" w:rsidTr="00F31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A445B4" w14:textId="77777777" w:rsidR="00EE31AE" w:rsidRDefault="00EE31AE" w:rsidP="00EE31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036F83B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612C343" w14:textId="0C5DA95C" w:rsidR="00EE31AE" w:rsidRDefault="00EE31AE" w:rsidP="00EE31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14:paraId="62564319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40BB5F0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6FA444B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32AF716D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123CC66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B80039D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35CDCBE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AE15549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4703AA0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73FD429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9A33B1A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BDE3692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F82923C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BB3BD1A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6066A77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4636" w14:paraId="28023582" w14:textId="1F2F3472" w:rsidTr="00F31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3284E4F" w14:textId="77777777" w:rsidR="00EE31AE" w:rsidRDefault="00EE31AE" w:rsidP="00EE31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C43FBE0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C50EF89" w14:textId="57DD9FB0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14:paraId="4E6843D0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A28AB1D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3801F0C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6BB5FCA8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61CA088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B324F7F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D282A35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B39E7AB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1D5E15E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EF1BD24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450E2ED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91D31A3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72F3833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457715D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0FBAB63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4636" w14:paraId="2B79E528" w14:textId="01EAFB17" w:rsidTr="00F31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7CB94CA" w14:textId="77777777" w:rsidR="00EE31AE" w:rsidRDefault="00EE31AE" w:rsidP="00EE31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B28E0C0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817FE0C" w14:textId="0722BFE8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14:paraId="0925ED5A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7A80B83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5C22176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132C6900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17C08F7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A715805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5C48BFF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E6F6F0E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41121B1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EFEA12A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15F2A33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DCFF8BC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E3F6FCB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02173F5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EAF5A3A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4636" w14:paraId="4C1A3D9C" w14:textId="182537BF" w:rsidTr="00F31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E58FE5A" w14:textId="77777777" w:rsidR="00EE31AE" w:rsidRDefault="00EE31AE" w:rsidP="00EE31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928A073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722C632" w14:textId="4A430BCD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14:paraId="59A1E135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C72EB38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7BBF9F2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7E3EC2AC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9D39E21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B303DD0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C1DDD67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F3B51F8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17EDCAD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64D18CB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3B09939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6FD5BE5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E58A773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0C44AA0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6D8483E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4636" w14:paraId="26D14AE9" w14:textId="125852A9" w:rsidTr="00F31DB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5BA7486" w14:textId="77777777" w:rsidR="00EE31AE" w:rsidRDefault="00EE31AE" w:rsidP="00EE31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8364299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D14ECE7" w14:textId="76A0219C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14:paraId="48E89E8C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70FFB6C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8D44F9A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6B3E5BD3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F692083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629777E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6B56358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1AA1D82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734073C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CB225A4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C7EBFFB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4BD4F7C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2A4F39F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71AF3A1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167D298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4636" w14:paraId="44B59D0B" w14:textId="6706E9B5" w:rsidTr="00F31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633A330" w14:textId="77777777" w:rsidR="00EE31AE" w:rsidRDefault="00EE31AE" w:rsidP="00EE31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9D6F17D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6083A69" w14:textId="54A5DB32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14:paraId="59B23102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892015E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9D8774A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38F63F2B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01F2812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A9F96A2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A622EEE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75B3267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7091B29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462F7F1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BD93DC5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899C48B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DCFCEFE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CBAF39A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F40B274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4636" w14:paraId="12A64502" w14:textId="400ABC9F" w:rsidTr="00F31DB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562856F" w14:textId="77777777" w:rsidR="00EE31AE" w:rsidRDefault="00EE31AE" w:rsidP="00EE31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5C9280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FA5B1E3" w14:textId="45FB50EE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14:paraId="6E240204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C058759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13D4D0E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568A461D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F0084FD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F6E66F4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E6EB1EE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38310EF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3B67B0D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4B6A78A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382EE7F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2FB8F93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0BEA7E1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A03BDD2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6F2E73E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4636" w14:paraId="7448A7DC" w14:textId="5F9E1A4D" w:rsidTr="00F31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6574D75" w14:textId="77777777" w:rsidR="00EE31AE" w:rsidRDefault="00EE31AE" w:rsidP="00EE31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4DAE8F5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E433B58" w14:textId="5B6D22BF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14:paraId="7F3640AD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E86200C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6B56710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42021DA8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A9EAFF6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A076126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A371C0B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DAFF06D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9A3B7B4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0AC2ADB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7A2B4B6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94331F8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4E047D2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BEAAB0C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F63E1A6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4636" w14:paraId="35992E28" w14:textId="45D489CD" w:rsidTr="00F31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DA71976" w14:textId="77777777" w:rsidR="00EE31AE" w:rsidRDefault="00EE31AE" w:rsidP="00EE31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9A02BB4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E887FBC" w14:textId="5D27C43C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14:paraId="6B703D8A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4DDD388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B3834B9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22CED15E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18AC633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49B6037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FD17BB1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AC0777B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62C9127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508AFFE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3D78425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CD5634B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9FDD02A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B8D1295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5B757EA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4636" w14:paraId="41EA414A" w14:textId="65B468B3" w:rsidTr="00F31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3205EDE" w14:textId="77777777" w:rsidR="00EE31AE" w:rsidRDefault="00EE31AE" w:rsidP="00EE31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86B1010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BE456FF" w14:textId="70B98688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14:paraId="303BFC9C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A9CC862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7931F7F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639B3051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58008FA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6660D3D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5791153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01A4FE7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9879C6F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995901B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A0CDE48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F977948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9770B67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27E5BC1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52179D0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4636" w14:paraId="7F86346A" w14:textId="004AF1CA" w:rsidTr="00F31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F26F04C" w14:textId="77777777" w:rsidR="00EE31AE" w:rsidRDefault="00EE31AE" w:rsidP="00EE31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775592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3DD655C" w14:textId="5E53E4A4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14:paraId="02BA1066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888BE77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4A444B2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44C4648A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45F55B3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5B3D577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004C942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B1B2E7B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016649D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0A699C7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943C119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D9D478D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B34BB65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E56F974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62A81F6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4636" w14:paraId="2CAA6800" w14:textId="37C8A152" w:rsidTr="00F31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32BF29A" w14:textId="77777777" w:rsidR="00EE31AE" w:rsidRDefault="00EE31AE" w:rsidP="00EE31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F952D7A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806EC77" w14:textId="241AB4C2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14:paraId="0B0DCC71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8DE72BB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ED4E9CB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0AFA53E8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1343A76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E5180D1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40B6FF7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763D65F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4D129BE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359FB03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E26F68F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896E53A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9692642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067A65B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6E19EAF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4636" w14:paraId="1D9D9582" w14:textId="38915586" w:rsidTr="00F31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9C48AA3" w14:textId="77777777" w:rsidR="00EE31AE" w:rsidRDefault="00EE31AE" w:rsidP="00EE31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1E51251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4077844" w14:textId="08FE613D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14:paraId="6C39D486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D898DA7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0CDDF3C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603ADD49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0D06B21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B9D9A5D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D9FD4E4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E4426B1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AF3F051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FF85C04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583BD65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3BC3A52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9E9F55E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4679CBE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A8AC721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4636" w14:paraId="1BA2156F" w14:textId="79060178" w:rsidTr="00F31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FF07D08" w14:textId="77777777" w:rsidR="00EE31AE" w:rsidRDefault="00EE31AE" w:rsidP="00EE31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D04453E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7F98CF9" w14:textId="6BFC66E5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14:paraId="332B0979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8F6397E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13CA5C3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66348761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C377AE3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21C41B6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1EBAFC8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8986D28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CBDA0DD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40DDF0E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4059716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6EF5760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F86BCE9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2A2F8CD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673598B" w14:textId="77777777" w:rsidR="00EE31AE" w:rsidRDefault="00EE31AE" w:rsidP="00EE3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3E629B8" w14:textId="4FDB422C" w:rsidR="00865314" w:rsidRPr="00865314" w:rsidRDefault="00865314" w:rsidP="00865314">
      <w:pPr>
        <w:jc w:val="both"/>
        <w:rPr>
          <w:rFonts w:ascii="Arial" w:hAnsi="Arial" w:cs="Arial"/>
        </w:rPr>
      </w:pPr>
    </w:p>
    <w:p w14:paraId="29867305" w14:textId="77777777" w:rsidR="00865314" w:rsidRPr="00656D33" w:rsidRDefault="00865314" w:rsidP="00ED5F5C">
      <w:pPr>
        <w:rPr>
          <w:rFonts w:ascii="Arial" w:hAnsi="Arial" w:cs="Arial"/>
          <w:b/>
          <w:bCs/>
          <w:u w:val="single"/>
        </w:rPr>
      </w:pPr>
    </w:p>
    <w:sectPr w:rsidR="00865314" w:rsidRPr="00656D33" w:rsidSect="00ED5F5C">
      <w:headerReference w:type="default" r:id="rId12"/>
      <w:footerReference w:type="default" r:id="rId13"/>
      <w:pgSz w:w="11909" w:h="16834" w:code="9"/>
      <w:pgMar w:top="680" w:right="851" w:bottom="680" w:left="1021" w:header="709" w:footer="6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E5A8C" w14:textId="77777777" w:rsidR="00D96099" w:rsidRDefault="00D96099">
      <w:r>
        <w:separator/>
      </w:r>
    </w:p>
  </w:endnote>
  <w:endnote w:type="continuationSeparator" w:id="0">
    <w:p w14:paraId="3251F980" w14:textId="77777777" w:rsidR="00D96099" w:rsidRDefault="00D9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93786" w14:textId="589F6733" w:rsidR="0054151C" w:rsidRPr="00ED5F5C" w:rsidRDefault="0054151C" w:rsidP="00ED5F5C">
    <w:pPr>
      <w:pStyle w:val="Fuzeile"/>
      <w:ind w:left="-284"/>
      <w:rPr>
        <w:rFonts w:asciiTheme="minorHAnsi" w:hAnsiTheme="minorHAnsi" w:cstheme="minorHAnsi"/>
        <w:color w:val="767171" w:themeColor="background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CAECD" w14:textId="77777777" w:rsidR="00D96099" w:rsidRDefault="00D96099">
      <w:r>
        <w:separator/>
      </w:r>
    </w:p>
  </w:footnote>
  <w:footnote w:type="continuationSeparator" w:id="0">
    <w:p w14:paraId="0911A654" w14:textId="77777777" w:rsidR="00D96099" w:rsidRDefault="00D96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DC36D" w14:textId="594C2984" w:rsidR="00370B0F" w:rsidRDefault="00370B0F">
    <w:pPr>
      <w:pStyle w:val="Kopfzeile"/>
    </w:pPr>
    <w:r>
      <w:rPr>
        <w:rFonts w:ascii="Arial" w:hAnsi="Arial" w:cs="Arial"/>
        <w:noProof/>
        <w:szCs w:val="22"/>
      </w:rPr>
      <w:drawing>
        <wp:anchor distT="0" distB="0" distL="114300" distR="114300" simplePos="0" relativeHeight="251659264" behindDoc="1" locked="0" layoutInCell="1" allowOverlap="1" wp14:anchorId="59E18B49" wp14:editId="74C6E730">
          <wp:simplePos x="0" y="0"/>
          <wp:positionH relativeFrom="margin">
            <wp:align>right</wp:align>
          </wp:positionH>
          <wp:positionV relativeFrom="paragraph">
            <wp:posOffset>-204194</wp:posOffset>
          </wp:positionV>
          <wp:extent cx="3072765" cy="381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H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76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47F48"/>
    <w:multiLevelType w:val="hybridMultilevel"/>
    <w:tmpl w:val="531A87A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CA66DD"/>
    <w:multiLevelType w:val="hybridMultilevel"/>
    <w:tmpl w:val="D1600BA8"/>
    <w:lvl w:ilvl="0" w:tplc="0407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124FD8"/>
    <w:multiLevelType w:val="hybridMultilevel"/>
    <w:tmpl w:val="A0AEA2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A909BD"/>
    <w:multiLevelType w:val="hybridMultilevel"/>
    <w:tmpl w:val="A9E0674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0"/>
    <w:rsid w:val="00071856"/>
    <w:rsid w:val="000840FE"/>
    <w:rsid w:val="001256D3"/>
    <w:rsid w:val="001263F1"/>
    <w:rsid w:val="0022164E"/>
    <w:rsid w:val="00240AA5"/>
    <w:rsid w:val="00291CB8"/>
    <w:rsid w:val="002B7D37"/>
    <w:rsid w:val="00370B0F"/>
    <w:rsid w:val="00376BA6"/>
    <w:rsid w:val="00376DAB"/>
    <w:rsid w:val="003F1D0D"/>
    <w:rsid w:val="003F5322"/>
    <w:rsid w:val="00436DEE"/>
    <w:rsid w:val="004E6653"/>
    <w:rsid w:val="0054151C"/>
    <w:rsid w:val="005C1A12"/>
    <w:rsid w:val="005E06AD"/>
    <w:rsid w:val="00623CFE"/>
    <w:rsid w:val="00625EE3"/>
    <w:rsid w:val="00626C30"/>
    <w:rsid w:val="006344D4"/>
    <w:rsid w:val="00634A00"/>
    <w:rsid w:val="00656D33"/>
    <w:rsid w:val="007324D1"/>
    <w:rsid w:val="007354C3"/>
    <w:rsid w:val="0075306A"/>
    <w:rsid w:val="00761B1B"/>
    <w:rsid w:val="007633AB"/>
    <w:rsid w:val="00787334"/>
    <w:rsid w:val="007A378B"/>
    <w:rsid w:val="007C2514"/>
    <w:rsid w:val="007E6A13"/>
    <w:rsid w:val="00865314"/>
    <w:rsid w:val="008925CE"/>
    <w:rsid w:val="008B007A"/>
    <w:rsid w:val="008E0750"/>
    <w:rsid w:val="009276D6"/>
    <w:rsid w:val="00932F25"/>
    <w:rsid w:val="00951CE1"/>
    <w:rsid w:val="009A7DE6"/>
    <w:rsid w:val="00A02AE5"/>
    <w:rsid w:val="00A13FEB"/>
    <w:rsid w:val="00B410F9"/>
    <w:rsid w:val="00B47732"/>
    <w:rsid w:val="00B510C4"/>
    <w:rsid w:val="00B74172"/>
    <w:rsid w:val="00B915B3"/>
    <w:rsid w:val="00B920E9"/>
    <w:rsid w:val="00BB0240"/>
    <w:rsid w:val="00C133B1"/>
    <w:rsid w:val="00C80890"/>
    <w:rsid w:val="00CB78B1"/>
    <w:rsid w:val="00CF4636"/>
    <w:rsid w:val="00D03FFF"/>
    <w:rsid w:val="00D04CC8"/>
    <w:rsid w:val="00D96099"/>
    <w:rsid w:val="00DE546E"/>
    <w:rsid w:val="00DF3F75"/>
    <w:rsid w:val="00E10790"/>
    <w:rsid w:val="00E12BF7"/>
    <w:rsid w:val="00E21788"/>
    <w:rsid w:val="00E3641C"/>
    <w:rsid w:val="00E46150"/>
    <w:rsid w:val="00E53DCA"/>
    <w:rsid w:val="00E8028D"/>
    <w:rsid w:val="00E83C11"/>
    <w:rsid w:val="00ED5F5C"/>
    <w:rsid w:val="00EE31AE"/>
    <w:rsid w:val="00F31DBC"/>
    <w:rsid w:val="00F361DD"/>
    <w:rsid w:val="00F57CC2"/>
    <w:rsid w:val="00FC1A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9B7250"/>
  <w15:docId w15:val="{034CCE0B-0B99-4A63-AF26-9BD2ACA8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Listenabsatz">
    <w:name w:val="List Paragraph"/>
    <w:basedOn w:val="Standard"/>
    <w:uiPriority w:val="72"/>
    <w:qFormat/>
    <w:rsid w:val="00E53DC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0E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0E9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370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370B0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basiknet betriebsanweisung corona</vt:lpstr>
      <vt:lpstr>Ergonomie</vt:lpstr>
    </vt:vector>
  </TitlesOfParts>
  <Company/>
  <LinksUpToDate>false</LinksUpToDate>
  <CharactersWithSpaces>3792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basiknet betriebsanweisung corona</dc:title>
  <dc:creator>basiknet</dc:creator>
  <cp:lastModifiedBy>Hesse-Witt, André</cp:lastModifiedBy>
  <cp:revision>2</cp:revision>
  <cp:lastPrinted>2020-09-17T15:54:00Z</cp:lastPrinted>
  <dcterms:created xsi:type="dcterms:W3CDTF">2021-09-01T18:49:00Z</dcterms:created>
  <dcterms:modified xsi:type="dcterms:W3CDTF">2021-09-01T18:49:00Z</dcterms:modified>
</cp:coreProperties>
</file>